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ревность высокого парня оказалась не более чем игрой для разогрева чувств. Между троицей быстро установилась дружеская атмосфера, и они, весело болтая, вместе вышли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лёгкому сожалению Жун Юйхэна, эта парочка его не узнала. Похоже, ему ещё следовало поработать над своей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судьба свела нас, не могли бы вы проголосовать за меня на «Циннин TV»? Финал шоу «Козырные звезды» состоится в конце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побоялся, что они не запомнят, и заботливо поделился лайфхаком: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второй группе, тринадцатый номер. Если сложно запомнить, считайте, что я — «2B».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парень, казалось, поперхнулся, но тут же добродушно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 артисту не стоит так о себе говорить. Пресса мигом раздует из этого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глубоко ткнутый его добротой,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очень мощный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бог знает как истолковав молчание своего спутника, посреди повисшей тишины вдруг крепко прижал его к себе, пытаясь придать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комплексуй, твой тыл тоже будь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звучно забарабанил себя в грудь и громко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мужик — просто гигант!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симпатичный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почувствовал, что ему здесь больше оставаться не стоит. Бросив на них исполненный восхищения взгляд, он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оставалось задание, а папарацци ждали, когда он снизойдёт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полудню. Наступил обеденный час, и поток людей в торговом центре заметно вырос. Жун Юйхэн надел солнцезащитные очки, натянул на голову кепку и, засунув руки в карманы, нырнул в шумную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Прождавшие в засаде два часа папарацци тут же вскочили на ноги и поспешили следом. Затекшие от долгого сидения тела слушались плохо, из-за чего они едва не потеряли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они увидели, как Жун Юйхэн свернул в узкий переулок и скрылся за дверью тихого мини-маркета.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папарацци затрепетали! Они почувствовали себя так, словно после долгой засухи наконец пролился благодатный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вскинули камеры, предвкушая, как Жун Юйхэн послушно разыграет перед ними сцену горькой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оправдал их ожидания и снял с полки стаканчик лапши быстрого приготовления. На углу улицы в отдалении объективы фотоаппаратов начали спешно фокусироваться...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лапшу, он подошел к кассе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взглянула на лапшу за пять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папарацци уже положили пальцы на кнопки спуска. Сквозь сверхчеткие объективы они увидели, как Жун Юйхэн достал из кармана черную карту «Black Gold»: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платить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кассирши дрогнули. В ее душе поднялся целый ураган невысказанных слов, но, совершив пару кругов, он утих, и она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со сложным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нашем магазине никогда не проводили платежи по таким картам. Вы могли бы оплатить через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его снимают папарацци, Жун Юйхэн уже хотел было настоять на своем, но тут кассирша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палить из пушки по воробьям?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папарацци к этому моменту уже совершенно растеряли весь свой запал для тайной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карта буквально похитила их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«Black Gold» предназначались исключительно для мировой элиты. Такую вещь нельзя получить, просто имея кругленькую сумму на счету! Зачем человеку с такой картой примерять на себя образ «несчастного бедняка»?!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Сунь выбирает сценические образы по принципу «чем сложнее и невозможнее, тем лучше»?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Репортерам казалось, что над ними просто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лапши быстрого приготовления в пустующем магазине — какой великолепный материал! Кто же знал, что при оплате этот парень внезапно вытащит черную карту. Разве можно пускать в ход подобные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крайнее замешательство папарацци, Жун Юйхэн закончил расплачиваться. Он достал карту лишь ради кадра, и, ззаметив замешательство кассирши, в итоге провел платеж через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лапшу, Жун Юйхэн вышел из магазина и направился прямиком к углу, где притаились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перенесших глубокое потрясение репортеров сузились зрачки: он идет! Он идет к ним со своей черной картой!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подошел прямо к ним и под их настороженными и благоговейными взглядами протянул стаканчик лапши, смиренно прося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ем такое, не знаю, как подступиться. Не подскажете, как лучше встать для постановочного кадра?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владельцем премиальной черной карты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все еще отказываясь верить своим глазам, осторожно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черная карта... она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карту ему подарил Жун Тяньшэнь на совершеннолетие. Именно потому, что подарок сделал Жун Тяньшэнь, Жун Юйхэн не мог ею пользоваться. С его стороны было бы слишком бесстыдно дуться на отца и при этом тратить его деньги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рассуждал так: раз уж его выставили за дверь, он должен обеспечивать себя собственным трудом. Поэтому он и думать забыл 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обстоятельства были особыми, и припугнуть папарацци ею оказалось очень даже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переглянулись, чувствуя внутренний трепет: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снимаем?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снимаем! Почему нет? Это работа, которую поручил брат Сунь, мы должны объединить усилия и сделать все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мысленно выругались: «Мать твою, Сюй Сунь...»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при содействии репортеров, Жун Юйхэн наконец-то с аппетитом втянул в себя первую порцию лапши. Правда, между его пальцев при этом была зажата черная карта, ярко блестевшая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рот лапшой так, что его щеки раздулись, словно у хомяка, Жун Юйхэн не забыл проявить заботу о ближних: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Сняли? Может, мне пустить скупую слезу для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торопливо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Жун Юйхэн вытер рот и с видом бывалого вожака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 Следующая остановка!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папарацци едва слезы не наворачивались на глаза: да когда же это закончится?!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точкой Жун Юйхэн выбрал площадь с сухим фонтаном, струи которого вырывались из-под земли, когда мимо проходили люди. Он заранее изучил информацию в интернете: фонтан был абсолютно безопасен, так что можно было не бояться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Жун Юйхэн проявил чуткость и подождал отставших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поймать момент, когда струи воды будут падать мне на голову, — проинструктировал он их. — Я запрокину лицо, изображая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дружно закивали, в глубине души понимая, что происходящее приобретает какой-то совсем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неспешно зашагал по площади. Стоило ему ступить в зону фонтана, как из-под ног с шумом взметнулись вверх водяные столбы, оросив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поднял лицо под углом сорок пять градусов навстречу потокам воды. Жун Юйхэн вообразил, будто стоит под проливным дождем, который смывает его гордость, гасит внутренний огонь и сковывает ледяной стужей саму его душу посреди суровой зимы...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трое папарацци — кто присев, кто стоя, изгибаясь под самыми немыслимыми углами — непрерывно щелкали затворами камер, снимая Жун Юйхена, с головой ушедшего в свой внутренний спектакль посреди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молодые девушки останавливались и, заливаясь румянцем, тихонько ахали: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смотрите! Какой красивый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вылитый грустный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даже профессиональная съемочная группа стоит. Наверное, это фотосессия для журнала?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мысленно выругались: «Какая, к черту, профессиональная съемочная группа! Мы папарацци!»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мысленное ворчание, их пальцы работали без остановки. Один из них настолько вошел во вкус, что набрался смелости, подошел ближе и принялся 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 немного боком... Да-да, вот так! Опусти подбородок.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точь-в-точь как эксклюзивная съемка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продолжалась полчаса, и Жун Юйхэн промок до нитки. Боясь простудиться, он подал знак закончить работу, вышел из сухого фонтана и подошел посмотреть получившиеся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снимки! Ну же, дай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От былой неловкости не осталось и следа. Они весело обменялись хлопками, и атмосфера вокруг наполнилась искренней радостью и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Цимин снова принялся излучать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навыками вы вполне могли бы стать профессиональными фотографами. Зачем вам быть папарацци? Это ведь такой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мягко наставлять их на истинный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фотографа приносит уважение артистов, да и платят куда больше. Вы крутитесь в этой индустрии столько лет, наверняка у вас есть связи. Подтяните навыки съемки и переквалифицируйтесь в фотографы.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договорить, как глаза троицы перед ним загорелись, в них промелькнул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улыбнулся в душе и коснулся висевшего на груди нефрита Гуаньинь: «Пусть ваша дорога впредь будет праведной, а будущее — светлым и ясным».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