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поспешно стряхнули с себя дремоту и навели объективы на двери. Приблизив изображение, они отчетливо увидели в видоискателях брызжущую энергией фигуру, бодро шагающую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сиял бодростью, его движения были легкими и живыми, а сам он буквально светился бьющей через край юностью — словом, самый стильный парень на всей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являло собой разительный контраст с помятыми и унылыми репортерами, затаившимися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словно громом поразило: «С какой это стати?!»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знали, что Жун Юйхэн ради этого чудесного утра лег спать накануне пораньше, а перед сном наложил маску для лица — все ради того, чтобы предстать в наилучшем виде и безупречно отыграть свой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Начинало светать. Чистый лоб Жун Юйхэна озарился первыми лучами солнца, черты лица разгладились, а во взгляде появилось нечто отрешенное, даже буддийское.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припаркованную на углу «консервную банку», он всё прекрасно понял. Вытащив из кармана темные очки, он нацепил их и мгновенно напустил на себя тоскливый, горький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затворы камер папарацци тут же отозвались парой щелчков.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репортеров уже складывались громкие заголовки и тексты статей: «Молодой актер уходит на рассвете в полном одиночестве. Что за этим кроется?..» или «Горечь под маской улыбки: на самом деле он несчастен».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сделать еще несколько снимков, на которых Жун Юйхэн выглядит потерянным и одиноким, и этого с лихвой хватит на душещипательную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позировал, изо всех сил отыгрывая роль, пока не подошел к выданной агентством развалюхе. Машина пискнула сигнализацией, и он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ключа зажигания — старенький двигатель с натужным тарахтением завелся, кузов мелко задрожал. Развернувшись, колымага выехала на ровную дорогу и плавно покатила на восток, навстречу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«Консервная банка» тут же тронулась следом. Пристроившись за его развалюхой, она увозила папарацци все дальше и дальше в неизвестном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полагали, что поездка займет от силы минут двадцать и закончится где-нибудь в центре города. Но Жун Юйхэн превзошел все ожидания: пролетев жилые кварталы насквозь, он выехал прямо на скоростное шоссе!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пропускного пункта платной дороги у папарацци похолодело внутри: он что, собрался в кругосветное путешествие?!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Жун Юйхэн вовсе не планировал заезжать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приспичило с утра пораньше сходить в кино, а единственный кинотеатр, открывающийся в восемь утра, находился в соседнем городе. Так что ради сеанса ему пришлось отмахать приличное расстояние и поехать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пришел в такой восторг от собственной преданности делу, что решил поделиться этим чувством и запустил видеозвонок в групповом чате «Богатые дуралеи».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Жун Юйхэна исключили из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Ну и ладно. Не каждому дано быть путеводной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на экране высветился входящий видеовызов от одного из его спонсоров — Ю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телефон на держатель, Жун Юйхэн нажал кнопку ответа и, не отрывая взгляда от дороги,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тебя похитили? — с ходу спросил Ю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Юйхэна соскользнула с руля. Наконец-то он понял, что чувствовал в подобных ситуациях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Тяньюй, судя по всему, еще валялся в постели. Голос его звучал сонно, но в нем сквозила отцовская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звонишь по видео в общую группу ни свет ни заря... Я уж подумал, опять стряслось то же,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 стыдом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Тогда зачем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как раз свернула направо и поднялась на эстакаду. Обзор мгновенно расширился, а в глазах юноши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Тяньюй, — улыбнулся Жун Юйхэн, глядя вдаль. — Ты когда-нибудь видел солнце в шесть часов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Жун Юйхэн убрал одну руку с руля, развернул телефон к окну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любуйся, расширяй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короткий гудок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таким нехитрым развлечениям скучная поездка в другой город пролетела незаметно. Спустя без малого два часа пути он наконец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располагался в торговом квартале в центре города. Время близилось к восьми, но большинство магазинов вокруг были еще закрыты. Припарковав машину, Жун Юйхэн вошел в здание и купил билет на самый ранний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Показывали какую-то мелодраму, начало было в начале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 точности следовать образу «одинокого волка», навязанному Сюй Сунем, Жун Юйхэн послушно взял билет на двойное место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парный билет, он с убитым видом поплелся к контролеру, напоминая безутешную брошенную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билетера округлились глаза, и он смерил парня смесью недоумения и глубокого сочувствия. В виде исключения он даже пропустил его в зал пораньше — видимо, чтобы бедняга мог поплакать в тишине и одиночестве...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прекрасно понял этот взгляд и мысленно вздохнул с облегчением: судя по всему, его образ сработал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караулившие снаружи папарацци при виде того, как Жун Юйхэн заходит в кинотеатр, почувствовали себя так, словно у них в груди закричала сотня сурков. «В КИ! НО! ТЕ! АТР!» — билась в их головах оглушительная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ненормальный ни свет ни заря пилил в другой город только ради того, чтобы посмотреть кино?!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он ушел на сеанс, им придется куковать на улице минимум полтора часа! И абсолютно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Проследовать за ним и сделать снимки внутри было нереально: во-первых, с профессиональной техникой туда не пускают, во-вторых, в полумраке зала все равно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оставалось лишь скрежетать зубами на холодном утреннем ветру. Делать нечего, придется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зале, Жун Юйхэн тут же сбросил маску страдальца. Он устроился на шестом ряду с краю, просто потому что ему было лень пробираться в глубь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осмотревшись по сторонам, он понял, что в зале действительно никого нет. Жун Юйхэн достал телефон и сделал селфи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Сфотографировавшись, он вспомнил, как Вэнь Чжэчэн приглашал его на премьеру, и отправил снимок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Глянь, где я!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В кино?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Долгая история, лучше и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М-м. А места двойные... Ты с кем-то договорился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Я один. Просто на местах для влюбленных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В следующий раз я могу составить тебе компанию. Я много места не занимаю, тесниться не придется. [Послушная выдра.jpg]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округлились глаза: Вэнь Чжэчэн опять стащил его стикер!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настрочить ответ, как со стороны входа донесся какой-то шум. Жун Юйхэн поднял глаза и увидел двух парней, которые, держась под руки, поднимались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«держась под руки» — это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будет сказать, что высокий парень настойчиво и в одностороннем порядке тащил под руку своего симпатичного спутника. Словно собака-поводырь, он бережно вел его, без умолку бубня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шаг, ножку повыше,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парня практически волокли вверх: он скользил по ступенькам, точно швабра. На лице его застыло выражение полного экзистенциального тупика, а губы шевелились, беззвучно произнося явно нецензурные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высокий парень ничего этого не замечал, пребывая в своем собственном мире романтических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до глубины души. Судя по всему, эти двое были парой, но, глядя на них, Жун Юйхэн решительно не понимал, как они вообще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Жун Юйхэна из-под темных очков оказался слишком пристальным, но симпатичный парень вдруг поднял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Жун Юйхэн приспустил очки на переносицу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устроиться на седьмом ряду прямо за ним, как сзади раздалось недовольное шуршание и скрип кресел, а следом донеслись капризные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строил глазки другому прямо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думал, почему сиденье такое влажное! Оказывается, это роса на моем пастбище рогоносца!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богатое воображение! Какое свежее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начала сеанса пролетело незаметно благодаря уморительным пререканиям этой странной парочки. Когда на экране наконец побежали первые титры, Жун Юйхэну даже стало немного жаль: ему казалось, что разыгравшаяся за его спиной драма была куда интереснее любой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Сеанс длился около двух часов. Когда фильм закончился, Жун Юйхэн поднялся со своего места и повернулся к соседям сзади. Переживая, что невольно стал причиной раздора в этой паре, он решил проявить дружелюбие и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