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поначалу просто спросил мимоходом, но когда разговор завязался, он почувствовал себя как-то странно. Особенно с учетом того, что сейчас он был один в отеле, а в голове крутились определенные мысли насчет Жун Юйхэна. Да он перед сегодняшним видеозвонком даже специально принял ванну и зажег благовония!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Вэнь Чжэчэна грозили окончательно уйти в совершенно ином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постарался подавить будоражащие фантазии и строго предупредил себя: сейчас еще рано, нужно дождаться подходящего момента, а уже потом переходить к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и не подозревал о тайном смятении Вэнь Чжэчэна. Он уже с воодушевлением запустил пробную версию «Собрания охотников за сокровищами» и, устроившись на диване, нетерпеливо застучал ладонями по столу, словно калан: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быстрее, я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негромко кашлянул и с самым серьезным видом тоже запустил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одновременно нажали кнопку воспроизведения. Логотип «Собрания охотников за сокровищами» разошелся в стороны на экране, явив золотистый значок спонсора — «Люэй».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скользнул по нему взглядом и заметил, то ли с иронией, то ли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спонсора они себе подобрали.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— А про себя добавил: «А ведь это детище твоей семьи».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коротким разговором пролетело превью. На экране друг за другом появились карточки пяти участников, и в комментариях тут же вспыхнула фанатская активность. Жун Юйхэн заранее опубликовал пост в Вэйбо, так что его поклонники тоже вовсю махали виртуальными флажками.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плотную стену летящих комментариев наконец начался сам выпуск.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Юйинь вместе с остальными участниками стоял перед массивными воротами. Судя по кадру, Жун Юйхэн держался ближе всех к Су Юйиню, из-за чего кто-то в комментариях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этот Жун? Что-то я его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Жун Юйхэна тут же отозвались: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вообще-то комик разговорного жанра!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озадачился: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экране группа вошла внутрь. Стоило им переступить порог, как двери за их спинами с грохотом захлопнулись. Все разом подпрыгнули от испуга — причем настолько синхронно, словно прошли специальную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тут же посыпалось: «Ахахахаха...»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еще не оправившийся от испуга Жун Юйхэн поманил к себе Си Тао, показывая, чтобы она встала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проплыл комментарий: «Наш Жун Юйхэн такой заботливый! Тоже хочу себе такого парня...»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мысленно поддакнул: «Плюс один, плюс один, плюс один...»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Су Юйинь быстро вернул всех в рабочее русло, и команда принялась искать подсказки. По ходу дела завязался спор о том, можно ли есть местный реквизит, отчего фанаты Си Тао засыпали экран восторженными криками: «Наша Таотао такая лапочка!»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не особо понимал, что такого милого нашли в Си Тао. По его твердому убеждению, самым очаровательным здесь был именно Жун Юйхэн.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съемок и финальный монтаж программы все же немного различались. В реальности все происходило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Го Ли спросить: «Нам нужно как-то пробраться в следующую комнату?», как Жун Юйхэн без лишних слов дернул ручку двери и открыл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редакторы шоу ради комедийного эффекта вырезали сцену повторного обыска и вставили ее в самое начало. Теперь зрители видели такую картину: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команда сходит с ума, разыскивая улики в первой комнате. Спустя приличное время Жун Юйхэн вдруг просто подходит ко второй двери и нажимает на ручку — раздается щелчок, и дверь спокойно открывается...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повисла немая пятисекундная пауза, а в комментариях побежали стройные ряды «ахахаха», среди которых то и дело мелькало слово «дурачок».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 сцену весьма забавной, Вэнь Чжэчэн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времени вы ее искали в реальности?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искали мы ничего. Я сразу открыл дверь, а это просто кадры из нашей более поздней попытки перепроверить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кивнул и поспешил сделать комплимент: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застенчиво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планировал дождаться дежурных слов скромности, чтобы высыпать на него еще целую гору комплиментов.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мог подумать, что вся эта лавина заготовленной лести так и останется при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автору: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Цунъянь присылает свои поздравления: «Ха-ха, с тобой то же самое».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погрузился в короткое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Жун Юйхэн не обратил внимания на эти тонкие душевные метания, будучи полностью поглощен созерцанием собственной неземной красоты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даже промелькнула тень сожаления: с чего вдруг Вэнь Чжэчэн хвалит его ум, когда его главное неоспоримое достоинство — это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фильтры у съемочной группы и правда были великолепными: в кадре каждый выглядел безупречно свежим. Например, Си Тао, которая и без того пришла с полным макияжем, на экране смотрелась настолько ярко и эффектно, что могла бы привлечь толпу зрителей к своей веб-дораме одной лишь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экране пять участников обсуждали деление на команды. Стоило Жун Юйхэну заявить, что он будет играть один, как по экрану поплыли реплики: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новичок прямо из кожи вон лезет, чтобы попасть в кадр, кхе-кхе...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расчетливый тип (сразу скажу, это не хейт).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Защитники тут же пошли в контратаку: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Предыдущий оратор, всё как раз наоборот. Больше экранного времени получают те, кто держится поближе к брату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Серьезно, вы не видите, что Жун просто выручает команду??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Предыдущий комментатор — идиот (сразу скажу, тоже без негатива).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тоже читал эти комментарии. Он с тревогой вгляделся в лицо Жун Юйхэна, опасаясь, что тот расстроится из-за нападок сетевых троллей и даст волю своим и без того чувствительным слезным железам...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Жун Юйхэн выглядел вполне довольным и даже с улыбкой указал на экран, желая поделиться весельем: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когда Го Ли подходил ко мне, он споткнулся о ковер! Я тогда этого даже не заметил! Жизнь полна сюрпризов, ну и умора!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он мог забыть, что для этого парня во всем белом свете нет ничего важнее возможности посмеяться над чужими неловкостями.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шоу начался этап поиска улик, Су Юйиню действительно досталось больше всего экранного времени. В конце концов, он был признанной звездой шоу-бизнеса, и именно он обеспечивал проекту львиную долю рейтингов.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тоже это заметил: хотя Су Юйинь был занят поисками, каждое его движение отлично смотрелось в кадре — он то обращался к Си Тао, то взаимодействовал с камерой. На монтаже эти моменты создавали у зрителей эффект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снова сладко защебетал: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 такой классный, даже смотреть на то, как он ищет вещи, безумно увлекательно.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Жун Юйхэна, лившийся из динамика, отозвался в душе Вэнь Чжэчэна кислой ревностью.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«И что тут такого увлекательного? Неужели это интереснее, чем созваниваться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Жун Юйхэн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смотреть это вместе с тобой еще интереснее!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Вэнь Чжэчэна мгновенно отлегло.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искупить свою мимолетную предвзятость, он отправил в общий чат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 Юйинь ищет вещи довольно забавно».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через пару секунд Жун Юйхэн удивленно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это что, хейтер брата Су объявился?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присмотрелся и увидел, что его собственный комментарий медленно проплывает прямо над головой Су Юйиня: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 Юйинь — вещь довольно забавная».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Чжэчэна дрогнул мизинец: промахнулся по клавишам!.. Он затаил дыхание, не смея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камера быстро переключилась на группу Жун Юйхэна, где трое стажеров весело копошились в куче мягких игрушек.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Чэнь Шулиню задрать плюшевому медведю юбку, как экран заполнили панические крики пользователей: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Шулинь, не надо-о-о!!! Она же девочка!!!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Го Ли одним прыжком подскочил к медведю, одернул юбку обратно и с укором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хохотали: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Ахахаха, почему он воспринял это так серьезно!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тот миг, когда на экране появился Жун Юйхэн с ободком-единорогом на голове, чат буквально взвыл от умиления! Вэнь Чжэчэн едва сдержался, чтобы от избытка чувств не ударить кулаком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Создатели шоу даже пририсовали к его рогу значок Wi-Fi. Жун Юйхэн, покачивая головой, важно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поумнел.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Го Ли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прямо-таки излучаешь интеллект.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покатились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эти новички жгут!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Жун Юйхэн — просто гений мысли /собака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летели комментарии, Жун Юйхэн с товарищами уже перешли к обсуждению теории о «сокровищах девочки». Их рассуждения так увлекли зрителей, что те принялись наперебой строить версии.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посреди серьезного обсуждения сюжета внезапно посыпались предупреждения: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шок-контент!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легендарная сцена!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растерялся и спросил у Жун Юйхэна: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сейчас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почувствовал неладное. Он помолчал пару секунд, а затем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этот момент мы можем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спросить почему, как увидел на экране, что Жун Юйхэн медленно подходит к зеркалу в полный рост. Положив ладонь на стекло, он с томным видом оглядел свое отражение: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здесь... скрывается настоящее сокровище...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безумный хохот в комментариях... Вэнь Чжэчэн на секунду замер, а затем стремительным движением сбросил видеозвонок!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прыснул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Пха-ха-ха-ха-ха...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