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И специально нашел запись отборочного тура и принялся просматривать бегущие комментарии на экране, попутно листая ленту поддержки под окном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какое-то время разбирались в происходящем и наконец докопались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зрители, которые поначалу расстроились из-за того, что Чжоу Шубай и Жун Юйхэн закрыли лица, не на шутку разозлились из-за комментария одного токсичного фаната: «Поверхностные пустышки, только на лица и пялитесь». Чтобы доказать свою «глубину», они дружно проголосовали за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Чжоу Шубай, который уже балансировал на грани вылета, неожиданно совершил камбэк.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молчание. Спустя долгое время Пу Цзайси поднес сжатый кулак к губам Чжоу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участник, разрешите взять у вас интервью. Что вы сейчас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уставился на выделенные красным гневные слова хейтера. Его губы дрогнули, и лишь спустя полминуты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бы счастья, да несчастье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тренировочную базу, они по традиции проводили очередную группу выбывших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Ли собрал оставшихся пятнадцать стажеров, чтобы объявить правила финального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знаете, в финале определятся шесть участников, которые дебютируют в составе группы. Поэтому умение работать в команде станет частью нашей оценки. Вас разделят на три группы по пять человек в каждой, и вы будете вместе готовить выступление для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Ли вызвали среди ребят бурные обсуждения. Выступление впятером — задача не из легких: нельзя перетягивать одеяло на себя, но и затеряться на фоне остальных тоже не хочется. Как распределить партии так, чтобы дело не кончилось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довольным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кого-то из вас могут быть возражения. Но жаловаться бесполезно, потому что режиссер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мысленно простонали: «Вот же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себе секундную слабость, Чэнь Ли вновь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дебюта вы постоянно будете сталкиваться с подобным, так что вам нужно заранее понять, что такое команда. Каким бы сильным ни был отдельный участник, если он не может ужиться с остальными, у группы не будет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работала на редкость оперативно: в тот же вечер, оценив индивидуальные особенности каждого стажера, они распределили их по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попал во вторую группу вместе с Дань Ци, Пу Цзайси, Нань Миньшанем и Юй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списке имя Юй Фу, Жун Юйхэн оцепенел секунд на десять. Спустя это время он коснулся висящего на шее нефрита Гуаньинь и медленно выдохнул: нужно жить дружно, стремиться к командному духу и сохранять дружелюбие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Дань Ци был самым сильным, поэтому никто не возражал против того, чтобы он руководил аранжировкой 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каждая команда приступила к репетициям.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череды напряженных совместных тренировок тишину нарушил звонок от Сюй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менеджер звонил лишь для того, чтобы напомнить Жун Юйхэну посмотреть пилотный выпуск шоу «Собрание охотников за сокровищами», который должен был выйти через несколько дней, а заодно подумать, как преподносить свой образ после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Жун Юйхэн вспомнил про «Собрание охотников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сценического образа... Он знал, что делать, поэтому решил пока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премьерой «Собрания охотников за сокровищами» Жун Юйхэн, разумеется, должен был предупредить «спонсоров-папочек». Разослав всем сообщения, он вдруг наткнулся взглядом на предпоследнюю строчку в списке контактов —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кажется, тоже интересовался его шоу. Жун Юйхэн подумал, что хотя у великого киноактера вряд ли найдется свободное время на просмотр, предупредить его все 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Бабушка, шоу вашего внучка «Собрание охотников за сокровищами» выходит уже в этот четверг! ~ [выдра_ликует.jpg]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уже уехал на съемки и, скорее всего, был занят на площадке. Ответ пришел только вечером, когда Жун Юйхэн закончил тренировку и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Я на съемках, наберу позже.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долго всматривался в последнее слово. Он подумал, что Вэнь Чжэчэн не просто глубоко вжился в роль «бабушки», но и держит образ на удивление стойко — настоящий киноактер,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[послушная_выдра.jpg]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напряженных дневных тренировок и необходимости постоянно поддерживать дружелюбный настрой ради сплочения команды он изрядно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 тумбочку, Жун Юйхэн отправился в душ, мечтая поскорее рухнуть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распаренный и расслабленный, Пу Цзайси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что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его, Жун Юйхэн, шлепая тапочками, подошел к кровати и увидел на экране уведомление о пропущенном вызове.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«Пропущенный вызов: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двадцать минут назад. Время близилось к половине одиннадцатого вечера. Жун Юйхэн не знал, лег ли уже Вэнь Чжэчэн спать, поэтому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душе.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раздался звонок. Жун Юйхэн вышел в коридор и принял вызов. В трубке послышалось чье-то тяжелое, но уже выравнивающееся дыхание, а на заднем плане доносился глухой гул работающей съемочной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Чжэчэна к этому моменту окончательно успокоилось. Вокруг Жун Юйхэна было тихо, поэтому голос собеседника звучал на удивление отчетливо. Нарочито приглушенный, глубокий и бархатистый, он проникал сквозь динамик, заставляя барабанные перепонки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мои сцены на сегодня закончены. Я остался посмотреть, как играют другие, чтобы завтра было проще работать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трудолюбивый, — восхитился Жун Юйхэн и тут же вернулся к роли внука: — Пожилым людям нужно ложиться спать пораньше, а то ваш внучок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на том конце провода тихонько усмехнулся, но так тихо, что Жун Юйхэну показалось, будто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заботу, — ответил Вэнь Чжэчэн. — Во сколько в четверг показывают «Собрание охотников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полседьмого вечера. Я хочу посмотреть трансляцию в прямом эфире, — сказал Жун Юйхэн. — Вот, решил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подожди секунду, — произнес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шорох, будто он что-то искал. Спустя мгновение его голос снова зазвучал близко-близко: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четверг я занят весь день, зато в пятницу вечером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промолчал: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Вэнь Чжэчэн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посмотреть вместе в пятницу? Подождешь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опешил,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плотном графике съемок Вэнь Чжэчэн умудряется выкраивать время на 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Чжэчэна так и лучился «бабушкиной»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это первое шоу моего внучка. Тут нужна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Вэнь Чжэчэн и правда назвал его «внучком»!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довод Жун Юйхэна убедил — в конце концов, подобные шоу гораздо интереснее смотреть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посмотрим вместе в пятницу. Но если ты будешь занят или что-то изменится, сразу скажи мне. Нельзя, чтобы это мешало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Вэнь Чжэчэн и добавил: — Возможно, я освобожусь поздно, но это не помешает твоему отдыху.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послушно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 душе у Вэнь Чжэчэна стало невыразимо сладко. Он, кажется, напрочь позабыл, какую роль они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крутилась лишь одна мысль: созвониться и вместе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один выпуск длится минимум час, а значит, они проведут на связи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твердо решил: в ближайшие дни он не только сам выучит сценарий до зубовного скрежета, но и заставит всю съемочную группу работать без сучка и задоринки. Никто не посмеет затянуть процесс и сорвать его виртуальное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Чжэчэн вернулся на площадку. Стоило ему войти, как все присутствующие мгновенно почувствовали перемену в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спокойных глазах актера теперь горел решительный огонь. Он пристально, с явным прищуром и придирчивостью следил за игрой двух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внутренне содрогнулась: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Пань Сыи, игравшая главную героиню, как раз собиралась передать медный таз исполнителю главной мужской роли Вэй Синьтяню. Случайно повернув голову, она натолкнулась на этот тяжелый, почти осязаемый взгляд. От испуга ее руки дрогнули, и таз с грохотом полетел на пол, едва не отдавив Вэй Синьтяню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Лун Чжэн нахмурился и уже собирался встать, чтобы сделать выговор, но не успел он и рта раскрыть, как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тон Вэнь Чжэчэна разнесся по всей площадке, заставив каждого вздрогнуть. Казалось, эти слова предназначались не только Пань Сыи, но и служили предупреждением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с полной отдачей и не отвлекайтесь! Мы все несем ответственность за соблюдение графика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«Судя по всему, ты собираешься тащить этот график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рвению Вэнь Чжэчэна работа на площадке закипела с бешеной скоростью, словно прорвало плотину. Съемки не только не выбились из графика, но и завершились в пятницу днем с опережением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