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их тела резко вытянулись, а в момент приземления оба мощно ударили кулаками по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Здорово!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смолкла музыка, как с зрительских мест донесся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О-о-о-а-а-а-а-а-а-а-а-а-а-а-а!!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Чжоу Шубай замерли у края сцены, скрестив руки на груди спина к спине, и хором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Аригато-на!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Чжоу Шубая японские носовые и боковые звуки снова смешались в кучу, из-за чего его голос прозвучал до ужаса нелепо: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Аригато-ла!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Бегущая строка комментариев мгновенно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«На-на-на-на-на-на-на-на...»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«Ла-ла-ла-ла-ла-ла-ла-ла...»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Жун Цунъянь вздрогнул и тут же занес пальцы над клавиатурой: это был последний шанс отправить комментарий, и он не мог его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помнил, что Жун Юйхэн произнес «на», а второй парень — «ла». Взглянув на экран снова, он увидел и «на», и «ла».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созрело вполне логичное допущение: «на-на», должно быть, кричалка в поддержку Сяо 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собственную трактовку, Жун Цунъянь тут же, не теряя ни секунды, стал подбивать Жун Тяньшэня: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отправляй «на-на»! Поддержка Сяо Хэна — это «на-на»!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Цунъянь: На-на-на-на-на-на-на-на...!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Тяньшэнь: На-на-на-на-на-на-на-на...!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Жун Юйхэн и Чжоу Шубай уже завершили свое выступление. Несмотря на то что в помещении работал кондиционер, в такую жару парни в своих кожаных костюмах вымокли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со сцены, Сун Тан в судейском кресле всё еще кудахтал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тоже долго не мог прийти в себя. Теперь он наконец понял прежний восторг Цзинь Чжияо: это была не какая-то магия аниме, это была настоящая сила эмпатии!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повернулся к сидевшей рядом Цзинь Чжияо: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Цзинь, вы сегодня как-то без особого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смотрела такое. А что такое Камен Райдер? Это тоже аниме?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лишь улыбнулся. Скоро должно было начаться следующее выступление, свет на сцене уже померк, 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сцене. В темноте его глаза отражали слабый мягкий свет напольных ламп, выглядя теплыми и лучистыми: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Тогда советую Учителю Цзинь посмотреть на досуге. Это ведь целая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кулисы, Жун Юйхэн и Чжоу Шубай первым делом сбросили с себя бронированные костюмы. Едва прохладный воздух коснулся кожи, оба одновременно издали долгий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и Цзоу И подбежали, чтобы помочь им вылезти из одежды. Дуэт по очистке яиц сам превратился в два только что очищенных вареных яйца — беленьких, нежных да гладких.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выпростал руку из рукава и вытер лоб, смахнув целую россыпь капель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Кэ Тин, а за ним следовал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Кэ Тин тут же проявил заботу, словно заботливая матушка: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раздевалку переодеваться! Вспотели, а тут сквозняк — так и простудиться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собрался идти в раздевалку вслед за Чжоу Шубаем, как Кэ Тин снова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остановился и с недоумением посмотрел на него. В глазах Кэ Тина читалось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не нужно выделить отдельную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апельсина на месте одновременно лишились дара речи: он до сих пор не вышел из роли переодетого мужчиной героя из драмы с мужской беременностью!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Кэ Тина Вэнь Чжэчэн только в этот момент осознал истинный смысл того телефонного звонка. Его взгляд на старшего коллегу стал невероятно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него действительно проблемы с выбором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Учитель Кэ, я переоденусь вместе с братом Шубаем.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дрогнули. Человек, который секунду назад сомневался в адекватности Кэ Тина, мгновенно переметнулся на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благодаря звериной интуиции чутко уловил опасность. Он слегка отодвинулся от Жун Юйхэна и весьма вежливо сказал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Чжэчэна тут же потеплел на пару градусов. Он кивнул, словно без слов отдавая должное: «Смышленый».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Чжоу Шубай, подхватив свои бронированные костюмы, поплелись за Вэнь Чжэчэном к раздевалкам. По пути с них всё еще каплями стекал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скатились по челюсти Жун Юйхэна и ушли прямо за воротник майки, оставив на ткани темное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Вэнь Чжэчэн обернулся и, заметив это, немного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провел пальцами по щеке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коже, которой коснулась ладонь Вэнь Чжэчэна, будто пробежал разряд тока. В его голове внезапно всплыли слова Бянь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Учителя Вэня тоже есть пара, и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всем телом, стремительно отвернулся, уворачиваясь от руки Вэнь Чжэчэна, а сердце в груди бешено заколотилось!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Чжоу Шубай тоже попал под ударную волну. Ему захотелось снова забраться в костюм и зашить себя изнутри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двусмысленная атмосфера?! И что за кошмарные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него, стороннего наблюдателя, лицо вспыхнуло, а сердце забилось чаще. Он понятия не имел, как его товарищ выдерживает подобный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Юйхэн уклонился, Вэнь Чжэчэн на секунду ощутил укол разочарования, но тут же мысленно подбодрил себя: «Всё равно хоть немного, но дотронулся! Вэнь Чжэчэн, держись! В следующий раз погладишь побольше!»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убрал руку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косо взглянул на Чжоу Шубая, который рядом изо всех сил притворялся глухонемым, и почувствовал, как к щекам приливает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 Чжэчэн не стал настаивать. Проявление внимания — это искусство, переборщить тут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подошла к дверям раздевалки, Чжоу Шубай первым юркнул внутрь. Жун Юйхэн уже собрался шагнуть вслед за ним, но Вэнь Чжэчэн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комната тоже пуста, я провожу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Шубай: «...»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 Вэнь Чжэчэн с самого начала вел себя очень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Чжэчэн сделал это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едва сдерживался. По-хорошему, ему вообще не следовало приходить на сегодняшний съемочный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съемочная группа фильма «Заморский цветок» вот-вот должна была приступить к работе, и уже завтра ему предстояло собирать вещи и уезжать на площадки. Неизвестно, когда он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 него в груди всё чесалось от нетерпения, а непреодолимый порыв толкал сделать хоть что-нибудь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зажал ушки и юркнул в раздевалку. Вэнь Чжэчэн зашел туда, забрал одежду Жун Юйхэна, вышел и увлек парня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Вэнь Чжэчэн прикрыл дверь и протянул ему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неспокойно. Приняв одежду, он посмотрел на собеседника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смотреть, как я переодеваюсь?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 с исполненным праведного гнева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парни, какая разница? Или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Раз уж Вэнь Чжэчэн так поставил вопрос, как Жун Юйхэн мог сказать, что он «стесняется»!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прикосновение Вэнь Чжэчэна ранее... это действительно... это было просто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фраза «Я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 прикосновение, Жун Юйхэн наверняка снова выдал бы ему фрейндзону, но эти два поступка вместе невольно заставляли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пристально посмотрел на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погляжу, что ты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смотри. Я ведь такой красивый, красавчику вроде тебя стоит полюбоваться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обращения «красавчик» Вэнь Чжэчэн чуть не сорвал свою маску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вильнул: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даже не стал поворачиваться спиной. Прямо перед Вэнь Чжэчэном он поднял руки и сдернул нижнюю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белая. Под светом потолочных ламп Вэнь Чжэчэну показалось, будто перед глазами вспыхнула белая вспышка, а от последующего зрелища у него в голове сокрушительно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Талия... была чертовски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понял, что поторопился. Он переоценил свою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футболку, Жун Юйхэн не спешил надевать новую одежду: на теле оставался пот, и нужно было сперва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обнаженным торсом подошел к вешалке у стены и, стоя спиной к Вэнь Чжэчэну, поднял руку за полотенцем. При этом его изящные лопатки слегка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как раз вытирал грудь, когда внезапно заметил, что на вешалку перед ним упала густая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екнуло, и он поспешно повернулся — прямо перед ним возвышалась мощная фигура Вэнь Чжэчэна, практически заслонявшая верхний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Юйхэн разглядел всё отчетливо: глаза Вэнь Чжэчэна буквально светились зеленым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Насторожившись, Жун Юйхэн подозрительно отступил на шаг назад, пока с громким металлическим стуком не уперся поясницей в холодную железную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отчетко сглотнул слюну, но всё еще пытался с сокрушительной серьезностью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