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 сцене на мгновение погас и снова вспыхнул. Зал затих. На сцену пролился нежный синий свет, и в воздухе заклубилась дымка. Зазвучала плавная, успокаивающая музыка, словно чистый ручей, журча, пробивался сквозь горное ущелье.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парный танцевальный номер. Оба исполнителя одновременно вылетели с противоположных сторон сцены, описав в воздухе изящные дуги. Их движения отличались оленьей грацией и скрытой мощью, где сила гармонично сочеталась с мягкостью.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Фан-клубы обоих участников уже вовсю изощрялись в комментариях, осыпая своих кумиров безудержной похвалой… Жун Цунъянь заметил, что пальцы Жун Тяньшэня снова потянулись к экрану, и тут же напрягся, словно перед лицом смертельной опасности: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Нельзя хвалить своего, пока выступают другие!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Жун Тяньшэня замерла. Он виновато поскреб чехол телефона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не собирался ничего писать. Просто увидел, что чехол испачкался.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Цунъянь многозначительно посмотрел на чехол, который буквально блестел от чистоты: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тебя недооценил.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Тяньшэнь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ты иногда слишком предвзято судишь о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Цунъянь: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всерьез заподозрил, что невероятная наглость и умение Жун Юйхэня выкручиваться из любой ситуации — это прямое отцовское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между отцом и сыном шла скрытая словесная дуэль, выступление первой группы подошло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голос ведущего Си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Следующие участники — Жун Юйхэн и Чжоу Шубай!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семейства Жун мгновенно прекратили противостояние и как по команде выпрямились, уставившись в экран. Жун Цунъянь даже занес пальцы над клавиатурой, готовый в любой момент запустить скрипт с дифирамбами.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вроде «неземная красота» или «его ресницы порхают, как бабочки». В конце концов, у них одно лицо, так что хвалить Жун Юйхэня — все равно что косвенно хвалить себя. А упускать такую редкую возможность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крупным планом показала лицо Си Линя, но в его обычно жизнерадостном взгляде внезапно промелькнуло редкое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звонкий голос Си Линя эхом разнесся по залу: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Встречайте их с вокально-танцевальным номером — «Камен Райдер»!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 Группа чистки яиц: «Подумаешь, лица не показывать, ерунда какая!»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Си Линь договорил, свет на сцене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на мгновение потемнел, и сквозь шквал сообщений «Камен Райдер!» блеснуло ошарашенное лицо Жун Цунъяня: «...?!»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пяти секунд, как верхние прожекторы со свистом вспыхнули — лучи света за сценой заплясали в такт ритмичной прелюдии, переливаясь всеми цветами радуги!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центра сцены раздался дерзкий, оглушительный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друзья, мы — Короли Денша!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протяжного выкрика на сцену выскочили две фигуры в полном боевом облачении. Фигура в фиолетовом вильнула бедрами, указала пальцем на первый ряд и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Явились!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Ва-а-а-а-а!!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криками. В то же мгновение две внушительные фигуры в ростовых костюмах-броне раскинули руки, зашатались из стороны в сторону, призывая зрителей зажигать.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бурлящей атмосфере прелюдия завершилась, и оба артиста с невероятным азартом запели: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 волну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отправимся в обещанное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беспредельное пространство — впере-е-ед!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Кульминация — Прыжок!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одновременно со словом «Прыжок!» две фигуры — желтая и фиолетовая — взмыли высоко в воздух! Они радостно вскинули руки, словно передавая зрителям свою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усердствовал фиолетовый костюм: непонятно каким образом, он ухитрился еще в полете отставить зад и изобразить пальцами знак победы «V» у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перед экраном компьютера Жун Цунъянь наконец очнулся от первоначального шока, и его буквально тряхнуло: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фиолетовая туша — точно Жун Юйхэн!»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трансляции взрывался сообщениями: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«Четверка дураков из Денша!!!»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«Жаль, что их только двое, но всё равно круть!»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«Фиолетовый — это Жун Юйхэн, а-ха-ха-ха-ха!!»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Беспомощные пальцы Жун Цунъяня застыли над клавиатурой. Готовый поток оглушительной хвалы мигом улетучился из его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Тяньшэнь за спиной тонко намекнул: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не пишешь?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Цунъянь: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ЧТО тут вообще можно написать!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сияющей сцене две фигуры продолжали зажигать вместе со зрителями, хором скандируя: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Круто 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один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же замешательстве, как и Жун Цунъянь, пребывала Цзинь Чжияо за столом жюри.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приготовилась к привычному аниме-выступлению, но кто ж знал, что это окажется «Камен Райдер»!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абсолютно не ее тема!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Чжияо только успела об этом подумать, как почувствовала нечто странное рядом. Обернувшись, она увидела: хотя верхняя половина тела Цзяо Таня сохраняла невозмутимый вид, под столом его ноги непрерывно отбивали чечетку в такт музыке...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Цзинь Чжияо сузились. Черт возьми, да это же любимая тема Учителя Цзяо!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двое на сцене снова перешли к поочередному вокалу. Чжоу Шубай в желтом костюме сжал кулаки и чеканно пропел: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сбился с пути,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ведет тебя твердая вера!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в фиолетовом костюме держал микрофон в одной руке, а вторую медленно протянул к залу: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Будущее, о котором ты мечтаешь,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твоих…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резко притянул руку обратно, изящно крутанул кистью в воздухе и крепко сжал кулак у груди!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запеть по отдельности, как зрители, до сих пор путавшиеся, сразу всё поняли. Чат прямой трансляции запестрил сообщениями поддержки: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«Фиолетовый — это Жун Юйхэн! Фиолетовый!»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Шубай — настоящая кремовая булочка!!»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«А-а-а, как жаль, что лиц не видно! Хочу видеть неземную красоту наших малышей!»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я! После того образа духа персика я спать не могу!»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 такой красавчик, хочу смотреть на его лицо!»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«Ы-ы-ы, почему Шубай спрятал лицо...»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поклонники восторгались, в чат внезапно ворвался нездоровый комментарий, выделенный ярким ало-красным цветом: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правильно, что лицо Чжоу Шубая закрыли».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«Черт! Откуда приперся этот хейтер?!»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Фанатки Шубая припекли: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больной? Не нравится — не смотри!»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«Чей это идиот тут суетится? Забираем нашего братика Шубая и уходим, спасибо!»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комментатор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«Вам подавай только рожицы? Как детско».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и знал. Кучка поверхностных фанатиков, которым важна только внешность».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Фанатки Шубая: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«Ха-ха-ха... Ты просто завидуешь, что братик Шубай красивый!»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«Урод сам, вот и бесится!»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комментатор: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«Поверхностные! Вы, фанаты, видите лишь красивую обертку и совершенно не цените его душу».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чистый человек, как Шубай, не должен быть осквернен этой грязной выгребной ямой!»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на мгновение воцарилась тишина… Даже фанаты Жун Юйхэня опешили от этой нелепой перепалки и перестали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проскочил осторожный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«Девочки, подождите ругаться... Кажется, красный комментатор — свой».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посыпались новые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это токсик-соло-фанат...»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и чутка отбитый, но, кажется, из наших».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«Рот у него грязный, конечно, но зерно правды есть... Мы ведь любим братика Шубая не только за лицо! Даже без показанного лица это выступление просто потрясающее!»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 так не только из-за внешности с ним! У молодого господина и характер милый!»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«Да-да, пусть даже дальше не показывает лицо, я всё равно буду его фанаткой!»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перед экраном Чоу Цзяньлунь вытаращил глаза. Он в упор уставился на комментарии, и в его голове на секунду образовалась звенящая пустота: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«Будут следить за ним, даже если он не показывает лицо?! Как такое вообще возможно?!»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инцидент в чате улегся буквально за полминуты.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перепалки фанатская поддержка внезапно вышла на совершенно новый, глубокомысленный уровень: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люблю Жун Юйхэня за его свободную и бунтарскую душу!»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 люблю братика Шубая за его милый цундэрэ-характер!»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 люблю Группу чистки яиц за их искреннюю и крепкую дружбу!»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дружных, но весьма странных и совершенно не имеющих отношения к танцу выкриков поддержки выступление Жун Юйхэня и Чжоу Шубая подошло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Желтые, синие, фиолетовые и зеленые лучи света скрестились на сцене, и две фигуры в ростовых костюмах взмыли с центра площадки, одним прыжком приземлившись у самого края авансцены.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