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Вэнь Чжэчэн пытался урвать крупицу человеческого тепла от Куан Чжао, «наследника династии благотворителей».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диалог с Куан Чжао и верный принципу «молчание — золото», он сдержанно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подсунули карточку.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Чжао по натуре был бабником и кутилой. Неизвестно, где он зависал в этот момент, поэтому ответил с большим опозданием и крайним изумлением: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твоим-то статусом в отелях, где ты живешь, до сих пор подсовывают визитки с девицами?!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Вэнь Чжэчэн усомнился в собственном умении выбирать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[Вэнь Чжэчэн]: Не ту карточку. Мне дали карту «хорошего человека».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[Куан Чжао]: Ну ты меня и напугал. Тогда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ничего хорошего в этом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[Куан Чжао]: Похоже, твоя благотворительность наконец-то принесла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из-за того, что Вэнь Чжэчэн обычно казался холодным и равнодушным к плотским утехам, Куан Чжао даже не подумал в эту сторону. Сжимая в руке телефон, Вэнь Чжэчэн пристально смотрел на экран. Слова «благотворительность» отозвались в его сердце неожиданно болезненным уколом.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его пылкая любовь и впрямь смахивала на благотворительность.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заблокировал телефон. Мало того что он не согрелся, так на душе стало еще тоскливее...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предавался унынию, зазвонил телефон. Это был Чэнь Ли, главный режиссер шоу «Козырные звезды». В его голосе сквозила надежда: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Вэнь, вы уже так давно не заглядывали к нам на съемки. Зрители по вам соскучились! Не могли бы вы приехать через пару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луч пробился сквозь окно, озарив комнату ярким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Вэнь Чжэчэна отразились эти блики. Ему показалось, что лед в его сердце начал таять и зажурчал веселым ручейком...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постарался, чтобы его голос прозвучал как обычно ровно: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свериться с расписанием. Думаю,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Подумаешь, карточка «хорошего человека». Когда они встретятся лично, ее всегда можно будет вернуть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Режиссерская группа пригласила не только Вэнь Чжэчэна — Сун Тан, Цяо Тань и Цзинь Чжияо тоже получили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Приближался третий тур на выбывание, и перед началом соревнований требовалось собрать всех наставников в одном кадре, чтобы поднять рейтинги.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началом съемок практически все участники вернулись на тренировочную базу и уже разбились на пары для репетиций.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тренировался в паре с Чжоу Шубаем и сейчас с терпением продвинутого искусственного интеллекта поправлял его произношение: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«но»... носовой звук, н-о-о — «но».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Л-о-о — «ло»...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Но! Но-но-но!.. — надрывался Жун Юйхэн.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Ло! Ло-ло-ло!.. — упорствовал Чжоу Шубай.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Жун Юйхэна опускались руки. Чжоу Шубай кудахтал так, словно скликал свиней.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главное, Жун Юйхэна не покидало навязчивое ощущение дежавю, будто этой самой свиньей был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Шубай, если ты будешь так произносить звуки, с тобой никто не согласится играть в паре.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Чжоу Шубая тут же округлились, став похожими на чайные блюдца: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вообще взял, что я буду разыгрывать комедию?!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опомнившись от собственных мыслей, Жун Юйхэн со стыдом изобразил жест раскаяния: поставил два пальца на ладонь другой руки, как бы преклоняя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самовольно все за тебя 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мучили друг друга до самого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 вместе в столовую, на лестничной площадке они заметили знакомый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стене у лестницы было окно. Падающий из него свет окутывал фигуру мягким сиянием, подчеркивая ее высокий и статный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Шубай толкнул Жун Юйхэна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посмотри, это ведь...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вскинул голову и тут же радостно опознал: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силуэт! Это же Учитель Вэнь!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Шубай судорожно вздохнул: «Какая поэтичная формулировка!»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потащил Чжоу Шубая за собой и вихрем полетел вниз по ступеням: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Вэнь! Давно не виделись!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Вэнь Чжэчэна на пару секунд задержался на руке Жун Юйхэна, сжимавшей запястье Чжоу Шубая, а затем поднялся к лицу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 давно. В последний раз они пересекались еще на съемках детектива.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Чжоу Шубай успел поздороваться: «Учитель Вэнь», как перехватил направленный на него взгляд старшего, в котором крупными буквами читалось: «Исчезни».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Он потрясенно моргнул. Нет, не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«Блин!» — мысленно чертыхнулся Чжоу Шубай. Он поспешно высвободил руку из хватки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Юйхэн, вы поболтайте, а я пойду вниз, найду Цзоу И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припустил по лестнице с такой скоростью, что только пятки сверкнули.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опешил от столь внезапного предательства.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посмотрел на него и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озадачился: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заказал еду на вынос, она в комнате отдыха. Поедим вместе, — Вэнь Чжэчэн немного помолчал и добавил: — Слышал, у тебя постоянно перехватывают проекты. Хотел обсудить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ничего не заподозрив, Жун Юйхэн послушно зашагал следом. Пройдя пару шагов, он с чувством вздохнул: — Учитель Вэнь, вы действительно замечательный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резко замер. В его голове тут же пронеслась стайка каланов, весело трущих лапками мордочки...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не углубляться в эти мысли, он зацепился за обращение: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 меня так не называл.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на мгновение растерялся, но тут же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О-о-о~ Братик! Хи-хи-хи-хи...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наглость подойти поближе,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Вэнь, оказывается, вам нравятся подобные обращения. Так бы сразу и сказали!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потемнело лицо Вэнь Чжэчэна, Жун Юйхэн тут же испуганно обхватил себя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ты чего задумал? Ты же у нас хороший человек, не ломай свой образ!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смерил его глубоким, нечитаемым взглядом. «Какое же наказание по тебе плачет».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Взвесив в уме три сияющие карточки «хорошего человека», он поймал себя на весьма двусмысленной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твой братик вовсе не такой уж хороший».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«И, возможно, не прочь сделать что-нибудь плохое».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вчерашнее сообщение в комментариях могло затеряться: гифку [калан трет мордочку] я выложил в Weibo @总攻马户子_lvz, кому нужно — забирайте~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P.S. По поводу ваших переживаний насчет моих «гусят»: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Менеджера сменят, не беспокойтесь.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У господина Чоу впереди удивительный путь, к тому же экранного времени у него будет совсем немного, так что не берите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придумывайте себе слезливых драм orz, это чисто юмористическая история!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Можете расслабиться и спокойно смеяться~ В этой книге правит юмор, а логика живет по собственным законам!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комнату отдыха, Жун Юйхэн увидел на столе четыре контейнера с едой и две порции риса. Аппетитный аромат просачивался даже сквозь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на языке снова завертелась похвала доброте Вэнь Чжэчэна.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поразмыслив, он сдержался — исключительно для того, чтобы Вэнь Чжэчэн не зазнался.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— Вэнь Чжэчэн достал из пакета палочки, снял с них обертку и протянул Жун Юйхэну.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полностью поглощенный манящими запахами еды, машинально принял приборы, даже не заметив в этом жесте ничего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Вэнь Чжэчэн втихомолку порадовался: «Еще одно доказательство того, что мы близки».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контейнеры, пододвинул к Жун Юйхэну жареную свинину с кабачками и говядину на пару в рисовой муке, а оставшуюся картофельную соломку и кислую капусту оставил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побольше мяса, — сказал Вэнь Чжэчэн.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растроганно поднял глаза. Его чистый, ясный взгляд заставил сердце Вэнь Чжэчэна вновь учащенно забиться.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успело оно сделать и пары ударов, как раздалось: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похожи на мою бабушку.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Чжэчэн: «...» Сердцебиение прекратилось.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постарался сохранить самообладание, утешая себя тем, что Жун Юйхэн просто выражает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«Внезапная растроганность» Жун Юйхэна продлилась ровно долю секунды и испарилась, стоило слову «бабушка» слететь с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тут же вернулся к великому делу поглощения пищи, уплетая ее за обе щеки со звучным чавканьем, словно маленький поросенок...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на секунду замер с палочками в руке. На его обычно невозмутимом лице отразилось искреннее потрясение.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Понаблюдав за ним несколько секунд, он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я помню, твоя семья довольно состоятельна?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как работал мозг этого парня: обычно он пропускал намеки мимо ушей, но стоило Вэнь Чжэчэну высказать редкую колкость, как Жун Юйхэн мгновенно поймал эту волну.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вскинул голову и с глубокой обидой в голосе обвинил: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мной брезгуешь!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Вэнь Чжэчэна оказалась еще быстрее. Он тут же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серьезно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точно, — согласился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Сменив выражение лица, он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кинозвезда.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Чжэчэн: «...» Он впервые слышал, чтобы эти два слова произносили с таким пренебрежением.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Сытый Жун Юйхэн растекся по стулу, напоминая вялое желе.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прищурился, глядя на его округлившийся животик, и неожиданно понял прелесть домашних питомцев.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Ужасно захотелось его почесать.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Жун Юйхэн, не забыв о «деле», ради которого они здесь собрались, похлопал себя по животу и выпрямился. Под слегка разочарованным взглядом Вэнь Чжэчэна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там с проектами?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http://bllate.org/book/18291/1754098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