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уже окончательно смирился со своим ярлыком «машинки для чистки яиц». Услышав слова друга, он похлопал Чжоу Шубая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встретился с резким взглядом мужчины, после чего непринужденно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стремлюсь заводить добрые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Цзоу И, услышав эти слова, почему-то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трое сидели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Телохранителей уже отослали к дверям. Мужчина первым протянул руку Жун Юйхэну: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брат Шубая, Чоу Цзяньлунь.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протянул руку в ответ и пожал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Цзяньлунь незаметно сжал ладонь сильнее. Жун Юйхэн почувствовал, как заныли кости пальцев, но сдержался, чтобы не показать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мысленно похвалил себя: «Молодец, Жун Юйхэн! Столкнувшись с коварным властным боссом, ты держишься не менее холодно и гордо».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перехватил запястье Чоу Цзяньлуня: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обижай моего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Цзяньлунь взглянул на него, отпустил руку Жун Юйхэна и сразу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мгновенно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Чоу Цзяньлуня даже не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Шоу-бизнес не для тебя. И я не хочу, чтобы ты был на виду у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 не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звучал прямой запрет. Грудь Чжоу Шубая тяжело вздымалась, а глаза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 и крепко вцепился пальцами в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 выдержал и решил проявить каплю буддийского милосердия, чтобы наставить Чоу Цзяньлуня на путь истинный: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Шубай — самостоятельная личность, он имеет право сам отвечать за свое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Цзяньлунь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семейное дело. Посторонние не имеют права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изобразил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я-то думал, вы специально пригласили меня, чтобы я как раз вмешался. Или я пришел просто посмотреть, как вы в одностороннем порядке распоряжаетесь судьбой своего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высказался довольно резко. Взгляд Чоу Цзяньлуня тут же стал ледяным и острым, в нем сквозили угроза и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Мальчишка, не переходи мне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Жун Юйхэна тут же всплыла классическая фраза: «Женщина, не играй со мной с огнем».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помотал головой, пытаясь избавиться от этого странного чувства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потянул Жун Юйхэна за руку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надо… — Затем он снова повернулся к Чоу Цзяньлуню: — Юйхэн — мой друг, он просто беспокоится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Цзяньлунь пристально посмотрел на него некоторое время. Лед в его глазах внезапно растаял, будто ничего и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стук. Один из телохранителей приоткрыл дверь и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Чоу, съемочная группа ищет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Цзяньлунь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его сначала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поднялся и посмотрел на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Юйхэн, пойдем,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останется, а ты иди, — перебил его Чоу Цзяньлунь. Заметив тревогу на лице брата, он добавил: — Мы на съемочной площадке шоу, что я могу сделать с твоим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Шубая все-таки увели. Дверь тихо щелкнула, закрывшись. В маленькой комнате отдыха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откинулся на спинку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господин Чоу приехал ради Шубая.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Цзяньлунь на секунду опешил, после чего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смотрел шоу, думал, ты дурачок. А ты, оказывается, только притворяешься им, чтобы усыпить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позвать меня, а потом спровадить Шубая — эти два действия выглядели слишком уж нарочито. Только такой наивный дурачок, как Шубай, мог ничего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Разоблачение никак не отразилось на лице Чоу Цзяньлуня. Он все так же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все понял, то должен догадываться о моей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промолчал, лишь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Чоу Цзяньлуня назревала буря: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навел о тебе справки? Молодой господин семьи Жун, не суй свой нос в дела моей семьи. В противном случае мне придется в ответ вмешаться в дела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Юйхэн вдруг не смог сдержать радостной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Неужели мне так повезет?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Властная и грозная аура Чоу Цзяньлуня на мгновение дала сбой...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найдете им занятие, а то они со скуки еще решат посмотреть мое шоу, — с этими словами Жун Юйхэн протянул Чоу Цзяньлуню руку для дружеского рукопожатия. — Спасибо большое! Приятно иметь с вами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Цзяньлуня мгновенно захлестнула волна гнева оттого, что его выставили дураком. Он резко дернул Жун Юйхэна за протянутую руку на себя. Благодаря крепкому телосложению ему не составило труда стащить парня с дивана. Ножки дивана и журнального столика с противным скрежетом проехались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 Жун Юйхэн оказался прижатым грудью к столу. Его плечо больно ударилось о холодную твердую столешницу, а руки были заломлены за спину. Чоу Цзяньлунь навалился сверху всем своим массивным телом, удерживая его за предплечья: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думаешь, я горазд только языком чесать?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попытался вырваться, но безуспешно — заломленные назад руки неприятно потянуло.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просто оставил попытки сопротивления и распластался на ледяной столешнице, обмякнув, словно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 абсолютное равнодушие, Чоу Цзяньлунь разозлился еще сильнее. В его голосе зазвучала явная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увезу тебя отсюда прямо сейчас, никто мне не помешает. Понимаешь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столе Жун-желе нагло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Значит, вы хотите уничтожить машинку для чистки яиц вашего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Цзяньлунь на секунду оцепенел, но разозлился лишь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 от злости потерял дар речи, Жун Юйхэн милосердно прекратил ломать комедию и выложил карты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думали, что я тоже умею только языком чесать?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Цзяньлунь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застенчиво потерся щекой о столешницу: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Особыми талантами я не блещу, но, к несчастью для вас, у меня полно влиятельных дружков.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их позовешь? Думаешь, сможешь сейчас пошевелиться?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взглянуть на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Цзяньлунь опешил. Продолжая прижимать парня, он быстро высвободил одну руку и вытащил телефон из кармана Жун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экран, Чоу Цзяньлунь невольно ослабил хватку. Жун Юйхэн воспользовался этим моментом: он резко рванулся и со всей силы врезал плечом прямо в грудь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удар. От неожиданности ошеломленный Чоу Цзяньлунь покачнулся 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выскользнул из его пальцев и с глухим стуком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поднялся, помассировал плечо, наклонился за телефоном и посмотрел в искаженное гневом лицо Чоу Цзяньлуня.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светился групповой чат, в котором состояло около пятидесяти-шестидесяти человек — сплошь «золотая молодежь» из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звонок длился уже больше десяти минут. Очевидно, Жун Юйхэн набрал их, как только вышел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разрывался от сообщений, которые лавиной неслись по экрану. Чоу Цзяньлунь сразу выхватил взглядом несколько строчек: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Тронешь нашего Жуна — твоя семейка Чоу станет нашим личным врагом!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моим сынком Жуном что-то случится, моя семья сразу поднимет на уши полицию, а твоя — в ту же секунду закажет похороны!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Юйхэн в порядке? Блин, этот ублюдок его не тронул?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Чоу Цзяньлунь, я слышал, ты тут претендуешь на участок в пригороде города 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Цзяньлунь крепко сжал кулаки. Тяжело дыша, он перевел взгляд на Жун Юйхэна, на лице которого сияло само милосердие: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недооценил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ответил с такой невозмутимостью, что это могло довести до белого каления: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Вы просто переоценили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Натянутую как струна атмосферу между ними прервал внезапный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коротких ударов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снаружи телохранитель со страхом посмотрел на мрачного Чоу Цзяньлуня: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Чоу, съемочная группа ищет молодого господина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Цзяньлунь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был готов разрыдаться: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этот раз их правда ищет съемочная группа!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Чоу Цзяньлунь успел что-то сказать, из-за спины телохранителя показался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мужчина, чья властная аура ничуть не уступала ауре Чоу Цзяньлуня, обошел охранника и вошел в комнату, вклинившись между Чоу Цзяньлунем и Жун Юйхэном.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притянул к себе еще не успевшего прийти в себя Жун Юйхэна и устремил ледяной взгляд прямо на Чоу Цзяньлуня: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за ним. Будете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более легкого чтения в этой главе были немного изменены формулировки, сюжет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Никакой принудительной драмы, господин Чоу — всего лишь проходящий мимо персонаж-инструмент. Это действительно чистая комедия! Просто юмор здесь своеобразный~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второстепенных пейрингов нет, и неизвестно, появятся ли они в будущем. Скажу лишь, что это не «всеобщий слэш», и второстепенным парам не будет уделяться много внимания. Автор сосредоточен на главных героях уже двадцать лет, так что те, кто не любит побочные ветки, могут читать спокойно~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Цзяньлунь встретился взглядом с Вэнь Чжэчэном, помолчал какое-то время и в конце концов отступил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кивнул ему, приобнял Жун Юйхэна за плечи и повел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подошли к дверям, как со спины донесся тихий, но полный скрытого смысла голос Чоу Цзяньлуня: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молодого господина Жуна и впрямь немало влиятельных дружков.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