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Чжэчэну было крайне непривычно видеть его таким кротким и покорным. В горле у него встал ком, и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Разговаривай нормально, как обычно. Я ведь не отказываюсь помочь тебе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сердце Вэнь Чжэчэна испуганно екнуло. Ему показалось, что это прозвучало как-то слишком нежно и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Юйхэн ничего такого не заметил. Он тут же воспользовался моментом и в секунду растекся по дивану, словно мягкое желе: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Тогда посмотри для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Вэнь Чжэчэна снова застучало. Что это за капризно-ласковый тон? Жун Юйхэн будто заигрывал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 и принялся просматривать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все изучив, Вэнь Чжэчэн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пока не стоит торопиться с подписанием.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«Цзичу Медиа» не относится к компаниям с особо хорошими ресурсами. Первая отборочная игра еще даже не началась, и они предлагают тебе контракт именно сейчас, рассчитывая на твой предконкурсный стресс. Хотят воспользоваться моментом. Если ты отлично покажешь себя на отборочном этапе, с тобой наверняка свяжутся другие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потер ладошки: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 найдутся другие компании, которые захотят меня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уверен,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ты человек, который заставил Вэнь Чжунюня посреди ночи хохотать, как сирена воздушной тревоги. Не стоит себя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Жун Юйхэн закивал. Нависшая над ним тревога мгновенно рассеялась, а брови радостно взлетели вверх. — Ты все-таки самый надежный! А те сведения, что я разузнал перед этим, вообще оказались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приподнял бровь. Читая сообщения, он мельком взглянул на время их получения. Если он правильно помнил, это было всего минут двадцать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провернул все так тихо, и при этом умудрился разузнать все настолько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многозначительно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весьма осведомлен.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поперхнулся и смущенно опустил голову, ковыряя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все мои пацаны разузнали...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с таким забавным, по-детски дерзким кокетством, что Вэнь Чжэчэну на мгновение показалось, будто его сердца коснулась мягкая лапка, оставив приятную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вправду показалось это безумно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помолчал пару секунд, а затем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потом с тобой свяжутся другие агентства, ты тоже побежишь советоваться со своими «пацанами»?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замотал головой так сильно, будто просеивал отруби: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 за что! У меня же теперь есть Учитель Вэнь, зачем мне расспрашивать кого-то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подумал, что Жун Юйхэн чертовски умеет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творил свои безумства, он балансировал ровно на грани дозволенного, а когда льстил — попадал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от каждой его фразы по телу разливалось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изо всех сил сдерживал улыбку, чтобы не выдать себя. Он достал телефон и с максимально равнодушным видом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давай обменяемся контактами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словно пытаясь замести следы,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тебе не пришлось в следующий раз бегать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Жун: Вэнь Чжэчэн — потрясающий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Жун: Сам того не замечая, встал на путь невинного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Это то самое чувство, когда сердце делает «тук-тук»...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действительно считал Вэнь Чжэчэна замечательным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вздохнуть про себя: люди так часто верят слухам и чужому мнению, из-за чего становятся заложниками предвзятости. Они и представить не могут, какое горячее, отзывчивое сердце скрывается за холодным и неприступным видом Вэнь Чжэчэна!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тем временем уже открыл приложение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отсканирую твой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угодливой улыбкой поспешно протянул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писк, и на экране появилось уведомление о запросе в друзья. Жун Юйхэн открыл его и на мгновение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аватарка — официальное фото на документы. В конце концов, с таким лицом он мог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никнейм Вэнь Чжэчэна в WeChat... Он так и назывался: «Вэнь Чжэчэн»!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три иероглифа без лишних прикрас! Выглядело это так, словно аккаунт принадлежал какому-нибудь страховому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странную реакцию, Вэнь Чжэчэн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Жун Юйхэна стала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ничего... Просто подумал, что мне даже имя контакта переименовывать не придется.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 помолчал пару секунд, но все же решил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контактах только знакомые люди. Так всем проще общаться, сразу понятно,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конечно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совет от Вэнь Чжэчэна, Жун Юйхэн заметно успокоился. Отборочный этап был уже на носу, поэтому, изобразив на прощание свой фирменный «цветочек», он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легким щелчком закрылась. В маленькой гримерке снова воцарилась тишина. Вэнь Чжэчэн остался один. Он уставился на экран телефона, где красовалась аватарка Жун Юйхэна с мультяшным цветочком, и словно под гипнозом ткнул в нее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дверь с шумом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Вэнь Чжэчэн вздрогнул от неожиданности, и телефон чуть не сделал сальто у него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проеме показалась лохматая голова Жун Юйхэна. Улыбаясь во весь рот, он сладко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 сказать! Учитель Вэнь, я вас так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дверь снова захлопнулась с тихим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первого отборочного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участники сели в автобус компании и отправились на телестудию для записи шоу. Порядок выступлений определили жеребьевкой заранее: Жун Юйхэну достался тринадцатый номер — точно такой же, под каким он проходил первичный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была ли это судьба или просто совпадение, но готов был дорожить этим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конкурсанты вместе с наставниками прибыли на телестудию, после чего их провели за кулисы в гримерную.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впервые делали полноценный сценический макияж. Чтобы образ соответствовал выступлению, он специально надел очки и попросил нарисовать аккуратную мушку у внешнего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повернулся к нему и удивленно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выглядишь совсем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 — поинтересовался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приличный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...Спасибо-спасибо, — отозвался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выступал третьим. К этому моменту его уже накрасили, и он, точно неугомонный воробушек, порхал по всей гримерной. Облетев зал, он наконец приземлился рядом с Жун Юйхэном: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Сяо Жун, ты сегодня выглядишь совсем не так, как 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как раз сидел, задрав подбородок, пока визажист накладывал ему тени. Услышав это, он монотонно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Как приличный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Хуан Цзянина стал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 сказать, что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мимо проходил Бянь Чэнь. Жун Юйхэн скосил глаза и, встретившись с ним взглядом,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снова сочинил для меня кричалку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почувствовал себя так, словно сам угодил в 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Юйхэна мгновенно погрустнело, выражая глубочайшее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Бянь Чэнь невольно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готовился к выступлению, совсем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слететь с губ, как ему захотелось откусить и проглотить собственный язык. Черт побери, с какого перепугу он вообще оправдывается перед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значит «снова сочинил»? Он вообще никогда не поддерживал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великодушно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Можешь сочинить ее, когда отборочный тур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Хуан Цзянин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Бянь Чэнь умом, мягко говоря, не блещет.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«Циннин TV» началась прямая трансляция. Перед зрителями предстала огромная, ярко освещенная сцена, заполненная криками и аплодисментами присутствующих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сцены стоял ведущий Си Линь. Зачитав воодушевляющее вступление, он по очереди пригласил троих наставников проекта: Цяо Таня, Сун Тана и Цзинь Чжияо.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наставники заняли свои места, а аплодисменты утихли, Си Линь задал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 знают, этот отборочный тур — наше первое испытание после предварительного прослушивания. По мнению уважаемых наставников, изменились ли ваши подопечные по сравнению с первыми выступлениями?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они стали взрослее. Учась друг у друга и соревнуясь, они видят свои слабые стороны и непрерывно растут. К тому же совместная жизнь научила их командному духу, а это, на мой взгляд, очень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неужели ты с самого начала решил отделаться общими официальными фразами?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не сдержался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пусть говорит Учитель Цяо, а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участников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Цяо Тань. — Каждый из них открыл в себе новые грани, поэтому моих учеников словно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закивал и первым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скажет Учитель Цзинь? — спросил Си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Чжияо завела за ухо выбившийся локон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они действительно возмужали. И профессионально, и психологически они поднялись на планку выше по сравнению с первыми выступлениями.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