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закрылась с негромким щелчком, отсекая непрекращающиеся вопли и причитания заслуженного артиста старшего поколения.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устало вздохнул, переоделся и, шаркая тапочками, пошел в ванную. Когда он закончил принимать ванну и прибрался, было уже около двенадцати ночи. Завтра предстояла работа, так что пора было ложиться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спальне с щелчком погас. Темная комната быстро погрузилась в тишину, и уже через десять минут в ней слышалось лишь ровное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мертвая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внезапно проснулся. Лишь придя в себя, он осознал, что его разбудил собственный смех.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насколько комична сама ситуация, когда просыпаешься от собственного смеха, то, что это произошло именно с ним, Вэнь Чжэчэном, казалось совершенно невообразимым.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Вэнь Чжэчэн безмолвно улыбался, находя это довольно забавным. Он уставился в темный потолок, пытаясь восстановить события сна.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сценой перед пробуждением был кто-то, кто пел «Песню смельчаков» и невероятно четко попадал в ритм, танцуя танго.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 запозданием осознал: «Оказывается, мне тогда действительно было смешно».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оказались приятными в общении ребятами, так что Жун Юйхэн проснулся в отличном расположении духа и чувствовал себя невероятно бодрым.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спустились позавтракать. У входа в столовую они столкнулись с Дань Ци, и Жун Юйхэн поздоровался с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Жун Юйхэна, тот сразу же приветливо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Дань Ци отойти подальше, как Пу Цзайси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вы успели так сблизиться?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поет Дань Ци, и думал, что тот довольно замкнутый и угрюмый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вчера на занятии немного повзаимодействовали.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«взаимодействие» в устах Жун Юйхэна прозвучало довольно двусмысленно. Пу Цзайси нахмурился, пытаясь разгадать скрытый смысл, но, не придя ни к какому выводу, решительно сдался.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Цзоу И был отменный аппетит. Он прошелся ураганом от левого окна раздачи столовой до самого правого и вернулся с подносом, ломящимся от 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поднял глаза и лишился дара речи: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что, быка поить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взял огромную миску каши, несколько тарелочек с закусками, два маньтоу, три блина и два яйца. Если бы на подносе оставалось место, он бы прихватил еще пиалу супа с ферментированным рисом и рисовыми шариками, а также молоко.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доброжелательно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И, с набитым маньтоу ртом, что-то невнятно промычал в ответ. Казалось, быть счастливым обжорой — предел его мечтаний на всю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снова проявилась капризность Чжоу Шубая: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 это яйцо. Оно же вылезло из куриной задницы.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мысленно вздохнул от усталости: «А те яйца, что ты ел раньше, курицы что, ртом выплевывали?»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старой матерью, которая без конца печется о своих детях,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 все свои двадцать с лишним лет ни разу яиц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Яйца, которые ест молодой господин, всегда подаются без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потому что за тебя их чистили другие люди, спасибо большое».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вздохом очистил белоснежное яйцо и положил его перед Чжоу Шубаем: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молодой господин, ваше персональное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немного смутился, но все же с важным видом принял его, переложил на тарелку и принялся аккуратно резать ножом и вилкой...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Пу Цзайси ошеломленно уставился на них, после чего уткнулся в свою тарелку, решив больше не поднимать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Жун Юйхэна было занятие у Цяо Таня, поэтому после завтрака он сразу направился в аудиторию. Когда он открыл дверь и вошел, Цяо Тань и Сун Тан уже ждали там, о чем-то переговариваясь.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вдруг словно что-то почувствовал и обернулся. Стоило его взгляду упасть на Жун Юйхэна, как выражение его лица мгновенно стало неописуемо сложным...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растерялся. «Что опять не так? С самого утра я ведь еще ничего не успел натворить».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Тань быстро отвернулся обратно. Жун Юйхэн прошел к своему месту и краем уха уловил доносившийся спереди голос Цяо Таня: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Вэнь... неважно себя чувствует... обряд...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Юйхэна екнуло сердце. Неужели в семье Вэнь Чжэчэна что-то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достал из-под воротника нефрит Гуаньинь, сжал его в ладони, закрыл глаза и благоговейно взмолился: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благословит Будда Вэнь Чжэчэна, чтобы он смог преодолеть все трудности».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Юйхэн пекся о судьбах мира и спасении всех живых существ, он даже не подозревал о надвигающемся на него самом кризисе.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все участники заняли свои места в классе и преподаватель начал урок, он понял, насколько его уровень далек от профессионального.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вчера выразился еще очень мягко.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не просто сменить мозги — ему следовало полностью переродиться.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участников были как трейни, так и новички без опыта. У трейни, само собой, была отличная база, но и большинство новичков пришли подготовленными. Например, Дань Ци и Хай Тянью обладали выдающимся вокалом, Хуан Цзянин и Цзоу И отлично танцевали, а Бянь Чэнь был силен в создании музыки.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достоинства остальных были схожи в своем совершенстве, в то время как неумелость Жун Юйхэна была одна на миллион.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узнавал, тем яснее видел свои слабые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лишь раззадорило Жун Юйхэна.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за его душой не было ничего, кроме дурацких выходок, Жун Юйхэн верил, что сила стартовых карт не гарантирует победу в финале.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плохими картами на руках можно выиграть партию, если правильно разыграть ход.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внезапно раздувшейся уверенностью в себе Жун Юйхэн воспрянул духом и уставился на Цяо Таня горящим взглядом, внимательно слушая лекцию.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объяснения Цяо Тань повернулся и, столкнувшись с сияющими глазами Жун Юйхэна, на мгновение забыл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Жун Юйхэна не угасало до самого конца занятия. Из дверей класса он вылетел подобно бьющему фонтану, едва не сбив с ног проходившего мимо Вэнь Чжэчэна.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«Фонтан» по имени Жун тут же совершил невероятный кульбит, словно зависнув в воздухе на пару секунд, и резко уклонился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темно. Вэнь Чжэчэн опешил, увидев летящую на него темную тень. Он инстинктивно уклонился, но, узнав знакомую физиономию, тут же протянул руку и перехватил Жун Юйхэна, который уже готов был врезаться в стену.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точно йо-йо, отлетел и тут же вернулся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руках Вэнь Чжэчэна, он вспомнил, что тот неважно себя чувствует, и сразу укорил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был очень миловиден: светлая чистая кожа, изящные черты лица, живой блеск в глазах, а его губы казались особенно нежными.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окинул его взглядом, и ему показалось, что прояви он хоть каплю неосторожности — и этот парень разобьется вдребезги.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поднялась смутная тревога, и его тон стал строже: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носись сломя голову. Хорошо, что это случилось в коридоре. А если бы у лестницы? Ты подумал, что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представил эту картину и восхищенно захлопал в ладоши: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было бы зрелищно...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как этот парень умудряется выступать праздным зрителем даже в драме о самом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торопился на обед, поэтому они быстро разошлись.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и Сун Тан вышли из класса, увидели Вэнь Чжэчэна и позвали его пообедать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пошли по коридору, переговариваясь на 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Сяо Цзиня, что занятия по вокалу и танцам у вас немного мешают друг другу? — спросил Цяо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Чжэчэна тут же зазвучала «Песня смельчаков», и он без малейших колебаний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раньше говорил Режиссеру Чэню разделить занятия по четырем классам, но он не согласился. Заявил, что залы просторные, группы маленькие, достаточно просто разойтись по углам. Еще и твердил про эффект в кадре, а на самом деле просто хотел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Учителем Цяо тоже немного мешаем друг другу, — добавил Сун Тан. — Когда выйдет первый выпуск, зрители наверняка выскажут недовольство, и тогда Режиссеру Чэню придется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шоу на выживание называлось «Козырные звезды», его продюсировала компания Фаньюй Энтертейнмент, а за съемки отвечал режиссер Чэнь Ли. Съемочная группа установила камеры в столовой, тренировочных залах и у лестницы в холле. Отснятый за каждые пять дней материал монтировали в один выпуск и выкладывали на «Циннин TV».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Отборочные туры и финал планировалось транслировать в прямом эфире, так что за весь сезон должно было выйти около десятка выпусков.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трансляции первого эпизода оставалось всего несколько дней. Наставники надеялись, что зрители обратят внимание на проблему совмещенных классов, и это заставит руководство внести изменения.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интенсивных тренировок участники и наставники успели неплохо узнать друг друга. Вэнь Чжэчэн, подменявший коллегу два дня, больше не появлялся, и последние три дня хореографию вел Кэ Тин.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Тин еще до своего прихода был наслышан о Жун Юйхэне, поэтому первым же делом вызвал его продемонстрировать свои навыки.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танцевать что-нибудь, кроме танго?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высунул голову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 ча-ча-ча?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Тин не сдержал улыбки: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тренде поп-музыка и хип-хоп. Я не против того, чтобы ты сохранял свою индивидуальность, но уличные танцы освоить придется. Давай так: Хуан Цзянин, покажи класс для примера.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