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обеду, и первый день занятий подошел к концу. Жун Юйхэн чувствовал, что вот-вот умрет от голода. Сам он был еще совсем неокрепшим зеленым росточком — как вырасти в раскидистое вековое древо без солнечного света и живительной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остальных участников распустили, они парами и тройками потянулись в столовую внизу. Из другого конца класса к нему со всех ног бросился Пу Цзайси, на бегу безудержно хохоча: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Ха-ха-ха-ха-ха-ха!.. Наконец-то я могу посмеяться в голос! Ну ты и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совершенно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Пу Цзайси говорил так, будто сам все время сдерживался. Когда Цзинь Чжияо не выдержала и рассмеялась, именно он первым и заржал!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покружился вокруг Жун Юйхэна, словно пестрая бабочка, хлопнул его по плечу и так же легко упорхнул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еще дополнительные занятия, так что я тебя ждать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безучастным видом махнул рукой — мол, иди уже,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опустел, в нем остались только они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прислонился к хореографическому станку в другом конце зала и, скрестив руки на груди,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там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торопливо посеменил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подойти, как Вэнь Чжэчэн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великая...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немного помолчал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Вэнь, я знаю не так много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мало песен, а пришел на шоу талантов? — Вэнь Чжэчэн осекся, почувствовав, что его тон прозвучал слишком резко, и немного смягчился: — Ну а темы из сериалов, которые ты смотрел в детстве? Хоть парочку-то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было даже неловко признаться Вэнь Чжэчэну, что он вырос на аниме. Он разве что мог напеть пару строк из опенинга «Ванпанчмена».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напряг извилины и в итоге действительно вспомнил одну песню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почему-то почудилось в этих словах предупреждение об опасности.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Вэнь Чжэчэна Жун Юйхэн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Предстанет пред нами трагедия веков, обида великая, что не описать словами... Не высказать боли, смирению не быть, пла-а-а-ачет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Заунывный, тоскливый голос плавно полился из его уст. В нем звучали и ропот, и тоска, и слезы, и жалобы, невидимыми нитями связывая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затянутым вышло слово «плачет» — голос дрожал, взлетая и падая, словно горные кручи, и переходил в жалобное «у-у-у-у...»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выражало глубочайшую, до крайности наигранную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перехватило дыхание, и он долго не 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тема из «Великой обиды Доу 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остановят, Жун Юйхэн уже перешел к кульминации. Он вытянул шею, словно умирающий лебедь, выпевая последний скорбный вопль о великой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великая! Обида великая! Не искупить вековую скорбь, уйдет в века горький след... А жизнь... словно 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музыкального класса стоял Цяо Тань. Его рука замерла на ручке двери, и он долго не решался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позвать Вэнь Чжэчэна на обед, но еще до того, как войти, услышал доносящиеся из щели заунывные напевы из «Великой обиды Доу Э». Казалось, вокруг комнаты образовался странный мистический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барьера, Цяо Тань помедлил секунду,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на лестничной площадке Сун Тан удивился, увидев, что Цяо Тань возвращается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сами. Похоже, он там проводит какой-то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занятие Жун Юйхэна закончилось лишь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хотя Вэнь Чжэчэн и казался нелюдимым, объяснял он на редкость доходчиво и дал Жун Юйхэну немало полезных советов по самосовершенствованию. Например, проверить голову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извлек из этого огромную пользу и все прилежно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объявил он, толкнув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 все прошло? Индивидуальный урок от брата Чжэна! — Пу Цзайси возбужденно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очень ответственный, — Жун Юйхэн подумал и решил все же восстановить репутацию Вэнь Чжэчэна. — С ним вовсе не так трудно ладить, как мы думали. Он терпеливо объяснял все, чего 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проявил ко мне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взгляд у него при этом был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я-то думал, у брата Чжэна скверный характер. Когда он вел у нас занятия, я даже пикнуть лишний раз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 Цзайси вдруг посмотрел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ведь на кастинге действительно сказал брату Чжэну посильнее оттопырить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на секунду задумался, а затем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душа Цзоу И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просто обомлел, когда смотрел трансляцию. Ну ты и смельчак! Неужели и правда надеялся, что тебя бодхисаттвы оберегают?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ради шоу старался, — Жун Юйхэн раньше не придавал этому значения, но теперь, под влиянием слов соседа по комнате, почувствовал легкое раскаяние. — Кто же знал, что Учитель Вэнь придет вести у нас занятия. Теперь каждый раз, когда я вижу его задницу, мне становится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общежития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вообще было не в том, неловко ему смотреть на его задницу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совершенно не думал о чувствах брата Чжэна, в его голове был только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Цзоу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Пу Цзайси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заговорить о чем-то другом, как дверь в комнату распахнулась. Вошел Чжоу Шубай с пакетом в руках. Направившись прямиком к Жун Юйхэну, он протянул ему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лично заказал это для тебя. Грузинская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 Он никак не ожидал, что Чжоу Шубай закажет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только что упомянул, что тебя оставили на дополнительные занятия, и Шубай тут же сказал, что ты наверняка голоден! Надо же, Шубай, я изменил мнение о тебе. Оказывается, ты, молодой господин, умеешь заботиться о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«изменил мнение»?! Я и так всегда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переполненный благодарностью, в мгновение ока бросился к нему и заревел во весь голос. По его щекам покатились крупные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ты просто живой бодхисаттва! У-а-а-а-а!..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перепугался от его внезапных объятий и слез и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ты... ты чего разрыдался-то?..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Пу Цзайси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трогательно, но не до такой же степени, чтобы рыдать в три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заплакать за одну секунду — из чего вообще сделан этот Жун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действительно был невероятно сентиментальным. Оказавшись в одиночестве вдали от дома, он внезапно ощутил чью-то заботу, и его нежные чувства тут же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поплакал еще немного, пока слюна у него во рту не потянулась тонкой ниточкой, блестя в свете ламп, и только тогда наконец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глаза 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внутри оказались еще горячими. Изысканная упаковка сразу выдавала заказ из дорогого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помог мне дотащить багаж, я просто хотел отблагодарить тебя. Как и обещал, угощаю грузинской кухней. Обошлось всего-то в четыре сотни с лишним,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суть этого придурка не изменилась: он все так же любил повыпендриваться своим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вернулся домой только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Вэнь Чжунюнь, был прославленным мастером традиционной оперы старшего поколения. Несмотря на поздний час, в гостиной все еще работал проигрыватель, подпевая которому старик выводил протяжные оперные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Вэнь Чжэчэн прислушался. Музыка оказалась арией из оперы «Обида Доу Э». Тоскливые, надрывные мотивы тут же пробудили воспоминания, которые ему хотелось бы похоронить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невольно зазвучал заунывный голос: «Обида великая! Обида великая! Не искупить вековую скорбь...» Удивительно, но эти строчки странным образом наложились на звучавшую оперную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пульсирующие виски, подумав, не сходит ли он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резко оборвалось. Вэнь Чжунюнь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 Ли позвал меня провести несколько занятий на своем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Вэнь Чжунюнь, а затем спросил: — Ты вечно ходишь с таким каменным лицом, небось, ученики тебя недолюбливают?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прав? Или нашелся какой-то недотепа, который добровольно к тебе 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Чжэчэна тут же всплыло чужое лицо. Он подумал, что тот парень не просто недотепа, у него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Чего это ты улыбаешься? — Вэнь Чжунюнь с любопытством подался вперед и уверенно заявил: — У тебя появился какой-то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спохватился и поспешно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закричал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вырос сыночек — дома не удержишь!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