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вспомнил, как его поднимали и кружили в воздухе...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Цзоу И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так. В отборочном туре, когда вы танцевали с Учителем Вэнем, ты ведь исполнял женскую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чью тайну так внезапно раскрыли, запаниковал лишь на мгновение, после чего невозмутимо переложил вину на другого, заявив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заставлять же брата Чжэна танцевать женскую партию? Я просто уступил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лишь безмолвно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наивно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Иначе тебе пришлось бы держать Учителя Вэня за талию и кружить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представил себе эту картину, и его глаза вдруг загорелись все ярче...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Пу Цзайси случайно повернул голову и краем глаза заметил это выражение лица, отчего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у тебя такой пугающий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тут же принял невозмутимый вид и с напускным спокойствием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дораме, которую я смотрел пару дней назад, был один коварный чиновник, который замышлял государственный переворот...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дошли до общежития и толкнули дверь комнаты, оказалось, что она обставлена весьма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кровати стояли парами вдоль противоположных стен, оставляя посередине широкий проход. В глубине комнаты оставалось еще много свободного места, где разместились журнальный столик, диван, пара кресел со стульями и шкафчики для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«Фаньюй Энтертейнмент» — общежитие для будущих артистов было подготовлено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у Чжоу Шубая снова проявились его замашки. Окинув комнату взглядом, он изобразил на лице крайнюю привередливость, которая, впрочем, тут же сменилась снисхождением: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эта комната и меньше, чем ванная в моей спальне, но жить тут, пожалуй,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«пожалуй» прозвучало столь певуче и легко, словно божество снизошло до простых смертных, окропив их скудными каплями небесной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почувствовал, что Пу Цзайси сейчас сойдет с ума. Тот схватил с кровати подушку и запустил ею в Чжоу Шубая: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знаем мы, что ты богат, прекрати это повторять! Как же бесит,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Чжоу Шубай растерянно захлопал глазами и снова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подурачились в комнате, разобрали вещи, и тут по всему зданию раздался голос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громкоговорителя послышался голос Цяо 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участников собраться в музыкальном классе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классе на третьем этаже наставники уже ждали их втроем. Участники один за другим входили в класс, вежливо кивая и кланяясь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со своими товарищами переступили порог, они как раз увидели высокого парня, беседующего с Цяо 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прекрасно сложен, с тонкими, гармоничными пропорциями, а его профиль выглядел мужественным и привлекательным. Стоявший напротив Цяо Тань с улыбкой смотрел на него и даже по-дружески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это вызвало любопытство, и он, наклонив голову, негромко спросил у Пу Цзайси: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страдал легкой близорукостью, поэтому прищурился и вглядывался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Дань Ци, трейни из «Фаньюй Энтертейнмент». Говорят, у него какие-то связи с руководством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кивнул, принимая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сталкивался с шоу-бизнесом и не знал, насколько там мутные воды. Какие отношения связывали Дань Ци и «Фаньюй Энтертейнмент», еще предстояло выяснить, но Жун Юйхэн верил в непредвзятость наставников вроде Цяо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об этих слухах знал даже Пу Цзайси, сложно представить, сколько еще человек здесь были в курсе. Очевидно, что внимания к Дань Ци теперь будет приковано куда больше, чем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собрались все участники, и Цяо Тань похлопал в ладоши,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объявлю: первый отборочный тур состоится через полмесяца. Он пройдет в формате сольных выступлений, будет транслироваться в прямом эфире на всю сеть, а голосовать за вас станут зрители. Поэтому вам нужно не только оттачивать свои таланты, но и развивать умение работать на камеру. Помните: в конечном счете вы должны покорить именно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Цзинь в дальнейшем будет отвечать за ваш вокал, я займусь написанием текстов и аранжировкой, а Учитель Сун поможет вам с поведением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 — танцы. Наш хореограф, Учитель Кэ Тин, сейчас очень занят подготовкой к национальному турне. Мы пригласили его стать наставником на этом шоу, но, к сожалению... сегодня Учителя Кэ тоже нет с нами. Что ж, тогда перейдем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взгляд Цяо Таня вдруг замер, устремившись за спины участников, к дверям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пару секунд, а затем потрясенно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опять пришли вернуть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Юйхэна почему-то екнуло. Вместе со всеми он обернулся к двери и увидел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волевым и холодным лицом стоял в дверях, излучая ауру неприступности. Он ни на ком не задерживал взгляда, а его голос звучал сухо и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Кэ попросил меня подменить его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Чжэчэн показался в дверях, среди участников пронесся тихий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рефлекторно скользнули взглядами в сторону Жун Юйхэна, но тот стоял с абсолютно бесстрастным лицом, никак не выдавая своих чувств, отчего любопытствующие разочарованно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толпу участников, Вэнь Чжэчэн подошел к первому ряду и коротко кивнул Цяо Таню и остальным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выглядел приятно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Кэ не предупреждал, что пришлет тебя вместо себя! Да и ты хорош — надо же,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об этом не вспоминал. Услышав эти слова, Вэнь Чжэчэн поджал губы и в упор уставился на Цяо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шутливо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поблагодарить Учителя Цяо. Стоило мне один раз мелькнуть на кастинге, как ко мне намертво прицепился Режиссер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за это платят! — повернувшись к участникам, он продолжил: — Ну что ж, теперь и Учитель Вэнь будет вести у вас занятия. Поприветствуем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без особого энтузиазма шевелил губами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До-о-обро... пожа-а-аловать...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появился Вэнь Чжэчэн, Жун Юйхэн ощутил смутную тревогу. Ему казалось, что Вэнь Чжэчэн совсем не похож на Цяо Таня или Сун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характере. Хотя Цяо Тань и Сун Тан являлись глыбами отечественного шоу-бизнеса, они держались просто и дружелюбно, а Цзинь Чжияо и вовсе казалась заботливой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Чжэчэн был другим. Он даже танго танцевал, не виляя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живости или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всерьез забеспокоился: не разнесет ли его Вэнь Чжэчэн в пух и прах перед всеми, учитывая, что его собственные таланты сильно уступали остальным ребятам?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Тан, столько лет проработавший первоклассным ведущим, мгновенно выхватил взглядом Жун Юйхэна, который беззвучно открывал рот, и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ребенок, хоть бы постарался получше делать вид, что поет со всеми. Опоздал на полтакта, это же так бросается в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стоявшие впереди Цяо Тань и Вэнь Чжэчэн ничего не заметили. Перекинувшись еще парой фраз, они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эффективность, тридцать участников разделили на четыре группы. У каждой группы было свое расписание, составленное так, чтобы время занятий не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Учителем Суном занятия в основном теоретические, так что обе наши группы могут пройти в соседний класс. А Учитель Цзинь и Учитель Вэнь останутся здесь, — распорядился Цяо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с Сун Таном вышли из кабинета, уведя за собой половину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Жун Юйхэна первым уроком значился вокал, так что он остался у Цзинь Чжияо. Пу Цзайси тоже никуда не ушел, но лишь потому, что пришел учиться танцам у Вэня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ученики разделились на группы, занятия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Чжияо дебютировала только в прошлом году, она была настоящим профессионалом своего дела. Стоило уроку начаться, как она преобразилась, и лицо ее приняло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вы поете в эстрадной манере. Поп-музыка не имеет жестких рамок, в ней важны естественность, легкость и передача эмоций. Прежде всего вам нужно понять особенности своего голоса, чтобы выработать уникальный стиль, который запомнится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Жун Юйхэна голова пошла кругом. Запомниться зрителям он, конечно, сможет без труда, но уж точно не благодаря красивому вокалу.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Ци, начни ты, спой что-нибудь, — обратилась наставница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группы вышел высокий парень. Челка спускалась ему на лоб, частично прикрывая красивые глаза. Это был Дань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опустил голову, пару секунд настраиваясь, и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сладость, что ты пробовал на вкус — лишь плод тоски,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часть меня, оторванная от самого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лился с легкой надрывной хрипотцой — декадентский и неописуемо прекрасный. У Жун Юйхэна мгновенно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остальных, он увидел на их лицах такое же восхищение. Даже те, кто тренировался на другом конце зала с Вэнь Чжэчэном, то и дело оборачивались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спокойного куплета мелодия резко взмыла вверх, выводя эмоции на 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позволь же мне следовать за твоей судьбой,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написать для тебя роман ужасов,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подозрителен, кто жалок, кто невиновен, а кто выживает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вижу этот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