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кровати скрывал большую часть лившегося снаружи света, делая атмосферу в постели еще более интимной и чарующей. Сон не шел к обоим. Чжу Яньинь лежал у самой стены. Вспомнив свою прошлую необузданную позу во сне — когда он раскинулся так, словно лез на луну сажать рис, — он подумал, что так не пойдет. Эту ночь он обязательно должен выдержать и ни за что не уснуть! В этом и заключается сила благородства и изящества. Все равно завтра придется провести целый день в карете, там и высплюсь.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Второй молодой господин Чжу повернулся на бок и прислонился к подушке, позволив нескольким прядям волос небрежно упасть на плечи. Это должно было выглядеть непринужденно, но чертовски привлекательно. Ли Суй провел тыльной стороной пальца по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хочется, — Чжу Яньинь перехватил его пальцы. — Отдыхай, завтра ведь снова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усмехнулся и мягко притянул его к себе. Спальные одежды на обоих были легкими и свободными. Чжу Яньинь слегка отодвинулся назад, боясь, что слишком частое сердцебиение выдаст его мысли. Дядя Чжан был абсолютно прав: цзянху — место крайне опасное, здесь на каждом шагу нужно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поцеловал его в лоб — нежно, без капли страсти, а скорее так, словно расслабился всем телом и просто хотел прижаться к любимому человеку. Чжу Яньинь обнял его за шею. Он долго размышлял над этим, но так и не смог понять, в какой именно момент и с какого именно события их отношения изменились. Все произошло как-то быстро, но в то же время казалось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спросил Ли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опомнился Чжу Яньинь. — Да так, думаю о том, почему ты, всегда такой холодный, вдруг перестал меня сторониться?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вдруг, — Ли Суй посмотрел на него. — К тому же в самом начале это не было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привычная холодность и отстраненность: ему просто не хотелось иметь ничего общего с кем-либо или чем-либо, кроме мести Читяню.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вдруг, значит, чувства зародились со временем?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любовных романах часто пишут о любви с первого взгляда — будто только так можно встретить предначертанную судьбу. Но в реальности они были слишком разными людьми: один — холодный и одержимый местью, другой — потерявший память и совершенно запутавшийся. То, что они смогли постепенно сблизиться и сойтись, уже было великим чудом, и требовать большего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уткнулся лицом ему в грудь, невольно возгордившись: ведь далеко не каждому книжнику удается приручить сильнейшего воина в поднебесной. Он уже распланировал их будущую жизнь: сначала они отправятся в Цзяннань, затем на Северо-запад, а после обойдут все знаменитые горы и реки Государства Даюй. И неважно, продлится это пять лет, десять или целых пятьдесят — Второй молодой господин Чжу никогда не был пессимистом. Даже если путь впереди окутан туманом, он готов попытаться пройти его вместе с Ли Суем, чтобы встретить старость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взмахом руки погасил лампу: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вовремя ущипнул себя за бок. Нет, нельзя спать, во сне он теряет все свое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лежать без движения в одной позе было слишком тяжело, да и ночь тянулась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долго, что одними лишь блуждающими мыслями и редким перешептыванием до рассвета было не дотянуть. Чжу Яньинь сонно зевнул. Ладно, решено, сдаюсь. Пойду сажать рис... то есть,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Яньинь уже сладко спал, мерно и глубоко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поза для сна у изнеженного цзяннаньского господина была вовсе не такой уж дикой. Он не храпел и не скрипел зубами, спал тихо-тихо, словно пушистый мягкий кот. Разве что любил брыкаться и скидывать одеяло, но стоило Ли Сую обнять его и пару раз нежно похлопать по спине, как он тут же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вершине горы шел всю ночь. На следующее утро погода выдалась хмурой и пасмурной.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 Чжу Сяосуй: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лениво отозвался и, уткнувшись в одеяло, сладко потянулся. Он уже собирался подремать еще немного, как вдруг рядом раздался знакомый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лениво полулежал в изголовье кровати, потирая пальцами висок. Ворот его ночной рубахи распахнулся, обнажая крепкую грудь. Выглядел он точь-в-точь как какой-нибудь коварный соблазнитель из романов... В конце концов, обычный человек спросонья точно не смог бы сохранить столь щегольской вид. Очевидно, великий демон потратил кучу времени на прихорашивание, пока его спутник спал, а теперь притворялся небрежным, мол, «я всегда безупречен». Какое лицемерие!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Чжу Сяосуй за дверью позвал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попытался вскочить одним ловким движением, но потерпел неудачу и неуклюже пополз вверх, цепляясь руками и ногами за матрас. Зашипев сквозь зубы,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нельзя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глупый вопрос? С какой стороны ни посмотри, тебе сейчас никак нельзя находиться в моей постели!» Чжу Яньинь толкнул его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лезь в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приобнял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полежим.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Чжу Яньинь обеими руками уперся ему в лицо и попытался оттолкнуть, но перестарался: голова Ли Суя с глухим стуком врезалась в деревянный столбик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Чжу Сяосуй сам толкнул дверь и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помогу вам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молниеносно накрыл Ли Суя одеялом с головой, обеими руками крепко сжал пологи кровати и, высунув наружу только голову, с самым невозмутимым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готовы к отъезду?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еще нет, на улице все еще шумно, — Чжу Сяосуй подошел ближе, собираясь помочь хозяину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резко осадил его Второй молодой господин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вздрогнул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Яньиня не было опыта в подобных делах, поэтому 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еще немного посидеть. Чернильный камень от лаобаня Сюя с севера города уже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время до отъезда еще есть. Если через какое-то время не принесут, наши люди сами съездят за ним, — ответил Чжу Сяосуй. — Подарки, о которых вы просили, тоже готовы: свиток «Пастух под лазурным небом» и комплект для игры в вэйци с горы Байшань. Вещи отменного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велел слугам принести воду для умывания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прикупил сборник стихов лаобаня Сюя и положил его в карету, чтобы вы могли почитать в дороге от скуки. Служащие постоялого двора рассказывали, что стоит ему написать стихотворение, как бумага в Хэчэне тут же взлетает в цене. Вот только он слишком ленив и любит выпить, отчего целыми днями ходит как во хмелю, попусту растрачивая свой выдающийся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талант существует не для того, чтобы растрачивать его как вздумается? — Чжу Яньинь под одеялом пнул ногой притаившегося кое-кого не в меру активного, чтобы тот лежал смирно, и добавил: — Ты иди пока, я сам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тех пор как вы сблизились с владыкой дворца Ли, вы почти не обращаете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смущение, Чжу Яньинь мысленно возразил: ничего подобного, да и не так уж близко они сошлись с владыкой дворца Ли, все почти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Суй ущипнул его из-под полога.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мысленно велел ему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упрямо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вас при виде владыки дворца Ли сразу тошнило, а теперь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сжал пальцы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тут же принял предельно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Что значит «тошнило при виде владыки дворца Ли»? У меня просто расстроился желудок, и владыка дворца Ли тут совершенно ни при чем. Владыка дворца Ли — человек честный и благородный, его боевые искусства непревзойденны, внешность прекрасна, а манеры безупречны. Он покорил меня с первого взгляда и вызывает мое искреннее восхищение. Не смей больше болтать о тошноте!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пришел к выводу: дело плохо, у молодого господина опять лихорадка, раз он несет подобный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плачем побежал искать Божественного целителя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выпроводив слугу, Чжу Яньинь, даже не оборачиваясь, попытался поскорее улизнуть с кровати, но его тут же бесцеремонно притащили обратно. Бедный книжник не обладал достаточной силой, чтобы связать даже курицу, а уж тем более совладать с грозным демоном. Ему оставалось лишь зажать рот ладонями и невнятно замычать: мол, я еще не умывался, не надо 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легонько потянул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тебя 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продолжил мычать в ответ: не хочешь — и ладно, тогда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Суй не отпускал. Мало того, он с самым безжалостным видом оставил на его шее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лежал на спине, его ночные одежды после такой возни задрались и помялись. Никакого изящества — он выглядел точь-в-точь как забродившая капуста в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 этим человеком сладу не было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слишком сильно отличалась от любовных романов. По крайней мере, тамошние злодеи по утрам... пусть и не после «этого», вальяжно раскинувшись на гигантском ложе из черного камня, властно и порочно кормили своих возлюбленных виноградом. Великий же демон Ли лишь измял нежный цзяннаньский пирожок и, накинув одежду, ушел с довольным видом. Совершенно бессовестный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устало подумал: «Кажется, этот демон ненастоящий».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