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подмастерье радостно проводил двух дорогих гостей за порог, пообещав доставить тушечницы на постоялый двор завтра с самого утра. Экипажи из Усадьбы Чжу уже ждали у выхода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Чжан на протяжении всего пути перебрал бессчетное множество способов, как бы держать своего молодого господина подальше от Дворца Ваньжэнь и пересадить его в безопасную и роскошную семейную карету, но всякий раз терпел неудачу. И в этот раз все повторилось. Пусть даже Ли Суй не ехал верхом на Тисюэ Учжуе и не мог так запросто и лихо унести его прочь, цель «держаться подальше от Дворца Ваньжэнь» все равно не была достигнута. А все потому, что Чжу Яньинь сам ухватил Ли Суя за рукав и бесцеремонно затащил в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Верный старый дворецкий безмолвствовал.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откинулся на просторном сиденье и раскрыл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Чжу на мгновение заколебался, пытаясь сохранить приличие: не слишком ли это предосудительно? Будто он сам так и рвется в чужие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ты устал еще там, — произнес Ли Суй. — Иди сюда, поспи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согласился Чжу 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находится достойное оправдание, это уже не назовешь навязчивостью — это разумная необходимость. Чжу Яньинь с удобством устроился на груди Ли Суя, чувствуя себя в полнейшей безопасности. Еще бы, лежать на груди свирепого и грозного владыки демонов — тут сложно не почувствовать себя защищенным.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покачивалась на ходу, и под это мерное покачивание он вскоре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Тыльной стороной ладони Ли Суй убрал упавшую ему на лицо прядь волос и нежно поцеловал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тушечниц Сюй Юньчжун продолжал без умолку сетовать на то, с каким трудом ему достались эти несколько тушечниц. У подмастерья уже голова раскалывалась от его причитаний, поэтому, убираясь на прилавке, он небрежно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если вам так жаль продавать эти сокровища, то просто напишите пару иероглифов, мы их тоже сможем выгодно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Юньчжуну не хотелось писать: он считал, что если будет писать слишком часто, его работы упадут в цене. В этом отношении Второй молодой господин Чжу на фоне прочих книжников казался на редкость неприхотливым: носил что дадут, ел что предложат и вообще отличался завидной стойкостью. Если бы его любимый старший брат урезал ему ежемесячное содержание, он бы без лишних слов написал не то что пару свитков, а хоть несколько сотен.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Бережно упаковав тушечницы, подмастерье пошел вставлять ставни.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Юньчжун праздно стоял у прилавка, как вдруг краем глаза заметил две строки стихов на бумаге и застыл. Поразили его не сами стихи: семисловное стихотворение Ли Ци прекрасно подходило к названию лавки — Павильон «Гуюньгао», и почти каждый заглядывавший сюда гость декламировал пару строк, в этом не было ничего удивительного. Его поразил сам почерк: летящий, свободный, изящный, но при этом сильный, с четкими, словно высеченными из камня штрихами.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Хэчэн приезжал кто-нибудь примечательный?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съехалось множество людей из Цзянху, говорят, они держат путь в Северо-восточный Сюэчэн. Прибыл и второй молодой господин из Усадьбы Чжу в Цзяннани, к нему теперь целые очереди выстраиваются, лишь бы повидаться. Все только об этом за чаем и толкуют. Один лишь наш хозяин пропьянствовал больше месяца и отстал от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Юньчжун пришел в себя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был он! Неудивительно. А я-то гадал, чьей руке принадлежит этот изумительный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они не беседовали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Подмастерье принес последнюю доску для ставней и уже собирался закрепить ее, как вдруг на пороге появился новый посетитель.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мы уже закрываемся.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мужчина лет двадцати-тридцати обладал самой заурядной внешностью и слегка опущенными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дело к хозяину этой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Юньчжун окинул его равнодушным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из Цзянху?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переступил порог: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Подмастерье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я же вас не впускал!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преградить ему дорогу, но не успел. Мужчина прошел прямо к Сюй Юньчжуну. На его поясе висела странная серебряная маска, зловеще отражавшая колеблющийся свет свечи; прорезанные в ней три узкие щели придавали ей нелепый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Усадьбы Чжу остановился перед постоялым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Чжан отодвинул плотную занавеску, собираясь помочь Чжу Яньиню выйти, но увидел, что его молодой господин сладко спит, прильнув к груди Владыки дворца Ли. Видимо, озябнув во сне, он даже запустил руку тому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обомлел от ужаса: какая неслыханная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жестом приказал Чжу Чжану молчать. Он осторожно взял Чжу Яньиня за запястье, убрал его руку на место, а затем поднял юношу на руки и вынес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Обвеваемый прохладным ночным ветром, Чжу Яньинь проснулся и хриплым со сна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 постоялого двора?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Ли Суй. — Спи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я еще не умылся. — Молодой господин из знатной семьи оставался верен своим привычкам даже в полусонном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Суя позабавил его сонный вид, и он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отнесу тебя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Сяосуй уже приготовил горячую воду. Чжу Яньинь уселся на край кровати и, грея ноги в тазу,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ли в наших вещах что-нибудь пригодное для подарка?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и очень много, — ответил Чжу Сяосуй, подавая ему соль для чистки зубов. — Кому молодой господин хочет сделать подарок? Я все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Лаобаню Сюю из лавки тушечниц на севере города. Я сегодня выкупил у него немало ценных вещей, так что выбери что-нибудь редкое и отправь ему завтра утром в знак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Сяосуй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займусь этим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Цзян Шэнлинь допытывался у Ли Суя: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 я, будто этот Лаобань Сюй писаный красавец, и свахи к нему так и ходят косяком, из-за чего ему даже пришлось обить порог железом, чтобы не стерли до основания.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швырнул утирочное полотенце обратно на подставку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молчал об этом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искренне изумился: ты ведь шел покупать тушечницы, с какой стати мне было заранее во всех подробностях расписывать тебе внешность лавочника?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распахнул дверь и вышел наружу. В коридоре он столкнулся с Чжу Сяосуем, который как раз давал слугам указания приготовить побольше изысканных даров, чтобы завтра преподнести их Лаобаню Сюю из Павильона «Гуюньгао».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парить ноги, Чжу Яньинь сладко потянулся, собираясь лечь спать, но, повернувшись, обомлел: прямо перед его кроватью кто-то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вскрикнуть он не успел — ему вовремя зажали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живой от испуга, Второй молодой господин Чжу невнятно замычал сквозь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откуда здесь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молча указал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мысленно вздохнул: «Ну конечно, вы, мастера Цзянху, приходите и уходите незаметно, и объяснения вам не нужны».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со всей искренностью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в следующий раз входить через дверь? Это действительно пугает. Мои охранники все равно тебя не остановят.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видел, как твой слуга готовит подарки для Сюй Юньчжуна, — сказал Ли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потянул его за собой присесть на край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 ему велел.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застал Чжу Яньиня врасплох. Действительно, зачем? Потому что он выкупил у того столько ценных вещей и теперь 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стихи ему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же название его лавки, вот я и записал то, что пришло на ум. Но, честно говоря, когда я впервые увидел его почерк на бамбуковой рукояти, то подумал, что это какой-то почтенный старец лет пятидесяти. И никак не ожидал, что он окажется таким молодым и статным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Считаешь его привлекательным?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Ли Суй тут же ущипнул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запоздало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Позволь мне ответить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немного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поспешил воспользоваться возможностью: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мой господин, вы так прекрасны! Разве может этот господин Сюй сравниться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на миг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Чжу Яньинь прижался к нему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Ревнуешь, у тебя даже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инстинктивно поднял руку, чтобы коснуться уха, но замер на полпути. Не успел Чжу Яньинь продолжить свои дразнилки, как его уже повалили на мягкие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Сяосуй и Дядя Чжан уже ушли отдыхать, так что беспокоить их больше никто не собирался. Пламя свечи у изголовья вздрагивало, и точно так же трепетал свет в их глазах. Чжу Яньинь лежал на спине поперек кровати, свесив ноги на пол. Решив, что поза выглядит довольно неуклюже, он попытался поудобнее устроиться, но Ли Суй уже мягко приподнял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ждать никто не собирался. Ли Суй переплел свои пальцы с его и, склонившись, заглушил все невысказанные слова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был нежным и тягучим, совсем не похожим на те захватывающие дух сцены из романов. Не было ни свиста клинков, ни бушующей метели — лишь переплетающееся дыхание, обжигающий шепот у самого уха и, честно говоря, весьма скромные умения Второго молодого господина Чжу. От волнения он то и дело забывал дышать, и если бы Ли Суй вовремя слегка не похлопал его, юноша, чего доброго, довел бы себя до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коснулся кончиками пальцев его губ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смеха Чжу Яньинь растерялся еще больше. Не стоило Ли Сую, наделенному столь пленительной красотой, улыбаться так запросто: книжники народ слабовольный, даже за чтением книг только и мечтают о прекрасных девах.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остаться с тобой на ночь? — прошептал Ли Суй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Крупицы благоразумия в голове Чжу Яньиня еще сопротивлялись: ложиться в одну постель прямо сейчас — не слишком ли они торопят события?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попадайся на глаза Дяде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http://bllate.org/book/18290/1754167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