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для вас обед, молодой господин, — сказал Чжу Сяосуй.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что-то невнятно промычал в ответ и продолжил лежать в постели, размышляя о жизни. Разве могло быть на свете что-то более смущающее, чем когда этот великий злодей переносит тебя на кровать прямо в ночной рубашке? Определенно нет. Какое счастье, что прошлой ночью он спал крепким сном — проснись он посреди процесса, неизвестно, чем бы все закончилось. Он откинул одеяло, собираясь раздобыть медное зеркало и полюбоваться собой, но в этот самый момент Ли Суй толкнул дверь и вошел. Их взгляды встретились. Окажись они в каком-нибудь любовном романе, с неба в этот миг непременно посыпались бы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утро, — выдавил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доброе, — Ли Суй закрыл за собой дверь. — Снаружи полно ученых мужей, которые жаждут на тебя взглянуть. Вся улица забита так, что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изумился: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окно, оставив лишь узкую щелочку. И действительно: повсюду толпились люди, а местная стража даже помогала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к ним? — спросил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да и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по-прежнему полулежал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дочитал те стихи. Вот прочту все, и если найдутся те, что мне по душе, попрошу дядю Чжана устроить пир. Но это подождет до нашего возвращения из Сюэчэна.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разбирался в обычаях книжников, поэтому просто кивнул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боевых искусств задержится здесь на день для передышки. Хочешь, я отведу тебя погулять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Яньинь с достоинством подбирал слова. — Вчера вечером я уснул прямо за столом. Хорошо, что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«хорошо, что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мысленно опешил: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могла быть только одна: это дело рук преданного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«Ладно,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лепесткам персика точно не суждено было упасть с неба: этот великий злодей оказался далеко не так романтичен и чуток, как хотелось бы. Впрочем, Ли Суй, кажется, уловил в его словах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приходил к тебе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лицо, Чжу Яньинь принялся отчаянно все отрицать: «Ничего подобного, я этого не говорил, не выдумывай».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прийти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швырнул полотенце обратно в таз и повернулся, чтобы встретиться с ним взглядом. В таких делах важна гармония неба, земли и людей! Как можно договариваться о подобном заранее? Это же не свидание старого городского прохвоста с молодой вдовушкой у кривого дерева — начисто лишает всякой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руку и слегка потянул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долго молчал,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вместо того, чтобы спать ночью, должен заявляться в мою комнату?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заметил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не задумываясь, соврал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подвел его к медному зеркалу и, слегка наклонившись,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просто-напросто зажмурился. Пока он не смотрит, краснеет кто-то другой,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тихо рассмеялся. Его волосы и дыхание коснулись уха Чжу Яньиня, обжигая нежную кожу. Казалось, она вот-вот вспыхнет пламенем. В конце концов, оба были молоды, кровь в их жилах бурлила, и одной искры хватило бы, чтобы разжечь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Ли Суя сзади мешали Чжу Яньиню сосредоточиться. И хотя между ними уже не оставалось тайн, некоторые вещи все еще не были названы своими именами. Из-за этого казалось, будто только он один поддается столь романтическим порывам. Разве это годится? Где же хваленая гордость ученого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 голову и быстро запечатлел поцелуй на щеке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цзяннаньский смутьян принимается заигрывать с невинным демоном, это выходит у него на редкость ловко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момент весь мир внутри и снаружи затих. По крайней мере, Чжу Яньинь больше не слышал шума с улицы. Он смотрел на Ли Суя, лицо которого было совсем близко, и молчал — главным образом потому, что от волнения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прижал его к себе еще крепче. Они простояли так довольно долго, прежде чем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вытряс из Цзян Шэнлиня обещанные пятьдесят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осталось? — спросил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слегка потерся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осталось всего пять лет, то тебе нужно поспешить и составить список. Запиши туда все свои несбывшиеся желания одно за другим и начни исполнять их, чтобы не уйти с сожалениями.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даже не пытаешься меня утешить? А вдруг я проживу еще лет двадцать или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кивнул Чжу Яньинь. — Вдруг ты действительно проживешь еще лет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схватил его обеими руками за щеки и с угрозой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искренне. Начни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невнятно замычал: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Пу-у-усти, у меня сейчас слюнки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мне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высвободил лицо из его пальцев, встал поудобнее и принялся собираться с мыслями. Спустя приличное время он наконец заговорил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«хорошо»? Я же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нужно, — Ли Суй посмотрел на него. — Обещаю тебе, мы вместе доживем до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И не вздумай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начале зимы грело приятно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Хэчэна сначала разминулись с цзяннаньским ученым у городских ворот, а затем упустили его во второй раз прямо 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увлек Чжу Яньиня за собой, и они во весь опор помчались прочь из города. На этот раз даже стражники из усадьбы Чжу остались далеко позади, и всю дорогу их сопровождал лишь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на вершину горы, чтобы полюбоваться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снеге. На постоялом дворе оказалось слишком людно, да и во всем городе не нашлось бы спокойного уголка. Им обоим хотелось остаться наедине, поэтому они выбрали это высокое, холодное и суровое место, где не было ни души. Их нежные воркования под луной в итоге больше походили на беседы двух даосов, решивших вместе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укутал его в свой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мы ведь только пришли. — Чжу Яньинь притопнул по снегу. — В городе шумно и людно, а здесь так спокойно. Давай чуть позже поднимемся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мимоходом слепил для него маленького снеговика: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уродливый, — перебил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мгновенно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Шэнлиня.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задал глубокомысленный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лепить Божественного целителя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и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вытрясу из него пятьдесят лет, буду каждый день тыкать в эту фигурку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постоялом дворе Божественный целитель Цзян в этот момент почувствовал, как по спине пробежал холодок, словно кто-то строил против него коварные козни, хоть он и понятия не имел,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высокой, но не крутой. Каменные ступени скрывались под тонким слоем снега, а на засохших ветках вдоль тропы висели выцветшие разноцветные ленты — напоминание о том, как оживленно здесь бывало в разгар лета, когда толпы путников поднимались на вершину. Горный ручей уже подернулся тонким льдом, а там, где склон становился ровнее, на камнях висело множество деревянных ковшей с длинными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для чего здесь эти ковши?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вино, — ответил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ученые мужи собирались вместе, предаваясь веселью, они обычно выбирали одного человека, который садился на камень и длинным ковшом разливал вино всем присутствующим. Нефритовые кубки наполнялись чистым хмелем, песни развеивали печали, и все пили до беспамятства. Неужели в мире боевых искусств устраивали похожие празднества?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Владыка дворца Ли просто угадал наугад, но, попав в яблочко, сохранил свое обычное бесстрастное выражение лица, словно так и должно быть,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взял ковш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промолчал. А разве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набирают воду. Некоторые художники и каллиграфы любят растирать тушь на талом снегу, собранном с горных вершин. Ковши такой формы удобны, чтобы наливать воду прямо в кожаный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воду предпочитаешь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привередлив, но можно попробовать и талый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отвязал от пояса пустой бурдюк и набрал для него немного подтаявшего снега. Чжу Яньинь вернул ковш на место и попутно разглядел надпись, вырезанную на бамбуковой ручке. Владельцем был некий господин Сюй. Иероглифы были выведены размашисто и живо, в них чувствовалась легкая хмельная небрежность — прекрасный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тут же поспешил добавить: «Конечно, твой почерк мне нравится гораздо больше! Пусть он немного небрежный, но люди из цзянху и должны быть такими — свободными от условностей, сильными!» С этими словами он показал большой палец с самым искренним выражением лица. Запечатлей его кто-нибудь на бумаге в этот момент — рисунок можно было бы смело вешать у входа в любую лавку для завлечения покупателей: «Второй молодой господин Чжу одобряет!»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подхватил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пройтись еще немного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холодно, — отрезал Ли Суй. — Когда в следующем году потеплеет и расцветут цветы, я снова приведу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ухватился за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расцветут цветы, мы уже должны будем вернуться в Цзяннань. Кто вообще захочет ехать в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Суя приподнялись, и он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"мы вернемся в Цзяннань", и ты не возразил. Значит, согласился», — подумал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