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Чжу Яньинь заинтересовался. Будучи человеком образованным, он, разумеется, питал слабость ко всему древнему и к книжным собраниям. Хэчэн славился как родина блестящих ученых: здесь было много академий, еще больше книжников, а книг — и того больше. Говорили, в одной только старой башне на севере города хранились десятки тысяч редких свитков и фолиантов.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Цзян Шэнлинь тоже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за десятки ли отсюда я чую кислый дух здешней ученой затхлости. Может, лучше обойдем город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Цзян Шэнлинь был полным невеждой: помимо медицинских трактатов, которые он изучил вдоль и поперек, от любых книжных премудростей у него сразу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презираешь ученых мужей?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одарил его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лишь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к тому времени уже отправили следить за Залом Тяньчжу, поэтому она не могла вовремя появиться и продолжить бурные дебаты с божественным целителем на тему: «Действительно ли наш глава нормален?».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прибыл в Хэчэн, день выдался ясным и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Местным жителям не было дела до Альянса боевых искусств, зато к Усадьбе Чжу в Цзяннани интерес оказался невероятно велик. С самого утра у городских ворот собралась толпа ученых мужей и литераторов, готовых встретить знаменитого Второго молодого господина Чжу. Многие из них сжимали в руках толстые пачки бумаги со своими стихами и очерками. Чжу Сяосуй наблюдал за этим издалека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молодой господин не потерял память, ему бы наверняка пришлась по душе такая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лишился памяти... Книжники у городских ворот точно не дождутся великого таланта из Цзяннани. Еще на рассвете этот самый талант верхом на Тисюэ Учжуй вместе с грозным дьяволом из Цзянху проскользнул в город, направившись, по слухам, прямиком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осторожно ступал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вот так просто сюда заявились... нас никто не поймает?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Суя позабавил его крадущийся вид, и он нарочно с силой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лишь безмолвно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стражи нет. Кричи ты во все горло, пока поднимаешься, никто и ухом не поведет. К тому же это всего лишь старые книги, покрытые слоем пыли в палец толщиной. Кто, кроме тебя, вообще додумается сюда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сказать, в городе полно ученых людей, — Чжу Яньинь подошел к одному из стеллажей. — Но я тут осмотрелся: эта библиотека только славится на весь свет, а на деле она куда меньше нашей домашней усадьбы, да и книг разных жанров здесь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за ней никто не следит, — сказал Ли Суй. — Если не хочешь смотреть, я отведу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поищу — вдруг попадется что-то стоящее, — Чжу Яньинь вытащил одну из книг. — Все равно в трактире делать нечего, да и есть я пока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пробивались сквозь щели в деревянных стенах башни, в воздухе плясали мелкие пылинки. С улицы то и дело доносились выкрики торговцев, но этот шум лишь подчеркивал тишину, царившую в библиотеке. Чжу Яньинь уже испачкал одежду пылью, а раз управляющего рядом не было, он решил отбросить манеры, уселся прямо на пол и увлеченно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так интересно читать местные хроники?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Яньинь, не поднимая головы,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усмехнулся и больше не проронил ни слова. Он прислонился к стене рядом и прикрыл глаза, решив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Чжу Яньинь поднял на него взгляд, явно собираясь что-то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подглядывал за мной! — обвинил его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я почувствовал, что ты на меня смотришь, — Ли Суй открыл глаза. — Что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вернул книгу на полку, намеренно прикрыв ладонью название на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меня немного потянуло в сон, вот я и решил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 — это тебе не цветущий Цзяннань, там не так весело и шумно, а уж хроники этого края скучны до невозможности. Кого угодно в сон клонить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Цзиньчэна, Чжу Яньинь сперва немного смутился, испугавшись, что его тайные намерения раскрыли. Однако он тут же уцепился за другую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утверждаешь, будто не подглядывал за мной? Название книги ты тоже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робко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всякий раз, когда нечего возразить, тискать меня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мне тогда тебя ущипнуть?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грозного дьявола застыло выражение: «Я весьма сговорчив, и если нельзя трогать щеки, то могу выбрать любое другое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попытался воззвать к здравому смыслу: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нельзя! Я же не из теста слеплен.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грозно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слышать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щипай.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люди ученые, народ на редкость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пришлось пожертвовать щеками, Чжу Яньинь решил не уходить с пустыми руками: он отобрал несколько книг, завернул их в сверток и отдал Ли Сую, чтобы тот отнес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крадешь книги, — заметил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их, как только прочитаю!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впихнул сверток ему в руки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 он себя при этом на удивление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по лестнице оказался столь же крутым, а из-за полумрака идти вниз было даже сложнее, чем подниматься. Ли Суй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Чжу Яньинь обрадовался, однако для приличия решил слегка поломаться: мол, как-то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спускайся сам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действительно пошел вниз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замер у самого края лестницы с тяжелым сердцем. «Да что с вами, людьми из Цзянху, не так? Разве вы не понимаете намеков и притворного отказа? В книгах все описывается совсем иначе! Я вовсе не хочу идти пешком!»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лениво спросил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долго ты там собираешься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сделав выводы, Чжу Яньинь рассудил, что с этим человеком лучше выражаться яснее. Он бегом пустился вниз по ступеням и от спешки едва не оступился. В итоге он, словно хрупкий белоснежный лотос, плашмя повалился прямо в объятия грозного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нежная хрупкость!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 невозмутимым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сам пойду, — разозлился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со смехом крепче прижал его к себе и вынес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Хэчэне повсюду витал дух учености, поэтому даже постоялые дворы здесь строили куда изящнее, чем в других краях. Чжу Сяосуй уже разжег жаровню и хорошенько прогрел мягкую кушетку, ожидая возвращения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юркнул в комнату. К счастью, дядя Чжан не застал его в таком растрепанном и запыленном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помог ему переодеться: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хотел пойти в библиотеку, нужно было просто предупредить. Зачем пробираться туда тайком, словно воришка?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принялся стирать пыль с принесенных книг. Чжу Сяосуй полистал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сплошные описания Цзиньчэна. Они ведь такие скучные и нудные, что в них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разузнать, — ответил Чжу Яньинь. — Есть ли у Усадьбы Чжу свои люди в Строительном ведомстве?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Двоюродный брат из семьи вашего третьего дяди по материнской линии как раз служит в Строительном ведомстве, мы часто общаемся. После того как вы пострадали, он присылал целебные снадобья и письма, очень беспокоился. А недавно передал на словах, что хотел бы забрать вас в Ванчэн на празднование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напишу письмо, а ты отправь его кузену с нарочным. Мне нужно попросить его об одной услуге, — произнес Чжу Яньинь. — 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разузнать о делах минувших дней, но пока это были лишь смутные догадки, о которых рано было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поднялся ледяной ветер, завывая за окном на все голоса, отчего в комнате стало еще холоднее. Вдалеке кто-то тоскливо выводил на сюне нескладные, обрывистые мотивы, от которых на душе становилось лишь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окончательно лишился сна. Он ворочался в постели с боку на бок, а затем просто накинул халат и поднялся. На столе лежала стопка листов, принесенных дядей Чжаном, — те самые стихи, что днем раздавали столпившиеся у ворот грамотеи. По правде говоря, многие произведения были написаны недурно: встречались и с изящным слогом, и по-настоящему волнующие душу. Вот только читать их не хотелось. Мысли Чжу Яньиня трепетали подобно пламени свечи; он думал о другом человеке и о других вещах. Лишь перед самым рассветом он, склонившись над столом, наконец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ему показалось, будто кто-то заботливо укутал его в теплую одежду, прогнав прочь сырой холод ранней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поглубже зарылся в мягкое и теплое шелковое одеяло и с самым ленивым видом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перенес меня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читал стихи и уснул прямо за столом. А проснулся почему-то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подал ему чашку чая, чтобы промочить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 Может, молодому господину все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страдает лунатизмом, а значит, объяснение могло быть только одно. Второй молодой господин Чжу откинулся на мягкие подушки и задумался. То, как он уснул за чтением стихов — тусклый свет одинокой лампады, юноша в легких белых одеждах... пожалуй, сцена выглядела довольно живописно, напоминая изящную картину ранней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помахал ладонью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чему вы так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мигом стер улыбку с лица и с достоинством ответил, что вовсе он не радуется, а просто хочет полежать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