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истории — сплошное витиеватое славословие, чего там не запомнить? Я не просто все выучил, но и могу приукрасить да доработать. Например, то, что Владыка дворца Ли строит школы, кажется мне не слишком убедительным. Наша семья ведет дела со многими учебными заведениями и академиями, так что эту ложь раскусят в два счета. Уж лучше сказать, что он раздает кашу в благотворительных приютах.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поразмыслил и согласился: что ж, тоже вариант. В таком случае, проезжая через бедные земли, он сможет уговорить людей из Дворца Ваньжэнь раздать провизию. Или же раздаст сам — за дорогу он скопил немало денег, и личных сбережений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до третьего поворота горной дороги, Чжу Яньинь натянул поводья. Он долго смотрел вслед удаляющемуся отряду своего двоюродного брата. На этот раз все прошло на редкость гладко: не появилось ни свирепого синелицего Чжан Цаня, ни свирепого синелицего Пань Цзиньхуа, ни кого-либо еще с подобным жутким оскалом.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задумались,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грустно расставаться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тоже скоро вернемся домой, — утешил его Чжу Сяосуй. — В прошлый раз Божественный целитель Цзян говорил, что молодой господин идет на поправку быстрыми темпами. Еще максимум месяца два, и вы полностью вспомните все,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лишь тихонько угукнул в ответ. Собственная болезнь головы его не слишком заботила; куда больше ему хотелось услышать хорошие новости о старых ранах Ли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молодого господина Синьсиня уже скрылся из виду. Молодой господин, нам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вернулся из своих далеких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Навестим Лю Сияна.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опешил. Опять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в Зале Тяньчжу стряслась беда, и весь Альянс боевых искусств пребывал в смятении. Хотя Цзян Шэнлинь заверил всех, что этот яд не передается через укусы, большинство людей по-прежнему не находили себе места от тревоги. В конце концов, даже великий лекарь мог ошибиться, а примеры Чжан Цаня и Пань Цзиньхуа стояли перед глазами — тут нельзя было проявлять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Лю тоже вовсю обсуждали отравление Пань Цзиньхуа. Лю Сиян стоял в стороне и слушал, но по выражению его глаз трудно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Чжу,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Лю! — Чжу Яньинь переступил порог двора с неизменно сияющим лицом, словно явился в поместье Лю праздновать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беззвучно вздохнул и сделал знак остальным ученикам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Яньиню это даже показалось непривычным: почему это он сегодня перестал притворяться спящим или больным? Выходит, все те фальшивые слова сочувствия, которые Чжу Яньинь готовил всю дорогу,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сел в зале и, словно набравшись решимости,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навещаешь меня день за днем. Неужели ты подозреваешь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связан с Усадьбой Шанжу.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«Постой, с чего вдруг такая откровенность? Я ведь даже подготовиться не успел!»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чашку с чаем, он в изумлении уставился на Лю Сияна.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Тань Шуцю рассказывал, что глубокой ночью к Лю Сияну приходил какой-то темный силуэт, к тому же именно Лю Сияну посчастливилось единственному спастись от той ядовитой бабы. Чжу Яньинь и впрямь подозревал его, но никак не ожидал, что тот признается сам, да еще так легко. Изначальный план Второго молодого господину Чжу состоял в том, чтобы демонстративно приходить к нему на глазах у всех, заставив кукловода за кулисами занервничать и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брешь образовалась с другой стороны, то не все ли равно, правда это или ложь? Послушать в любом случае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виной мое минутное помутнение рассудка. Ту женщину зовут Юй Цзигу. Несколько месяцев назад она сама разыскала меня и пообещала помочь занять место главы Усадьбы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наконец-то стала напоминать типичные приключенческие романы о Цзянху, однако Чжу Яньинь все еще недоумевал: нынешний глава — твой родной дядя, на вид крепкий и суровый мужчина, который кажется способным прожить еще лет двести. Зачем же тебе покушаться на его место уже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желал смерти дяде! Я даже присмотрел для него усадьбу, где он мог бы мирно встретить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прекрасно разбиравшийся в подобных сюжетах,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Подводную тюрьму на дне озера или тайную комнату в высокой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Огромную усадьбу в Панчэне, у подножия гор и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ты весьма почтителен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Сияна отразилась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почувствовал себя несправедливо обвиненным: он ведь совсем не издевался, а хвалил от чистого сердца. В конце концов, в романах проигравших обычно бросают гнить в сырые подземелья, а этот хотя бы догадался подготовить просторный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Лю пользовалась громким именем в Цзянху, ее влияние было огромным, а внутренние распри — обычным делом. Молодых преемников в роду хватало, и каждый из них мнил себя великим человеком, достойным занять важное положение в семье. Лю Сиян не был исключением. Однако его положение оставалось довольно шатким: до вершин он не дотягивал, но и в самом низу оставаться не хотел. Ни боевыми искусствами, ни умом он особо не выделялся. С такими способностями он еще мог рассчитывать на место главы какого-нибудь филиала, но занять пост главы всего клана для него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Цзигу явилась ко мне как раз в то время. Сначала она не раскрывала своей связи с Демоническим культом и утверждала, что представляет Усадьбу Шанжу. А я, как на грех, всегда любил заводить новые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Водил дружбу то с одними, то с другими, пока окончательно не погряз в болоте Демонического культа. Разумеется, Лю Сиян прекрасно понимал, чем грозит выходцу из праведного клана связь с Храмом Фэньхо, но к тому моменту они с Юй Цзигу уже успели провернуть немало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прервал его Чжу Яньинь. — Что именно ты имеешь в виду под «провернуть немало дел»? Расскажи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с каким трудом Лю Сияну даются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козни против моих же братьев по клану... На самом деле ничего серьезного, но если вскроется, что за этим стоял Демонический культ... Одного этого достаточно, чтобы меня приговорили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чужих ты явно берег», — мысленно усмехнулся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моменту мне уже некуда было отступать, и мне оставалось только согласиться на дальнейшее сотрудничество с Юй Цзигу.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давно был связан с людьми из Усадьбы Шанжу? — спросил Чжу Яньинь. — И сбежавший Ду Цянь тоже был с вами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промолчал, тем самым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убийства Цуй Вэя, Чжао Хунху и Гэ Чанъе? — продолжил расспросы Чжу Яньинь. — К ним ты тоже причастен?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об этом, как на лице Лю Сияна отразились еще более глубокое сожаление и злоба. Спустя долгое молчание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Цзигу и Ду Цянь требовали, чтобы я переманил на их сторону побольше людей. Поначалу я отказывался, но они начали мне угрожать. Мне было по-настоящему страшно. К тому же они клялись, что никого не убьют. В итоге я стал подыгрывать Ду Цяню, и мы вдвоем, завлекая рассказами о безбедной жизни в Линьчжоу, уговорили Цуй Вэя и его двоих спутников отделиться от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Тань Шуцю? Его вы тоже хотели втянуть?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В Цзянху всем известно, что брат Тань близок с тобой, брат Чжу. Я бы никогда не посмел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увязался за ними сам. Остальные трое, завидев богатенького простофилю, готового платить за всех, ни за что не согласились бы его отпустить. И сколько Лю Сиян ни отговаривал их, они все равно потащили Тань Шуцю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массив тоже ты выстроил? — спросил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сделала Юй Цзигу, — Лю Сиян опустил голову, выглядя жалко, словно побитый петух. — Во-первых, она боялась, что со стороны брата Таня возникнут проблемы. Во-вторых, она считала, что Банда Цанлан хоть и богата, но не имеет никакого веса в обществе, а значит, марать о нее руки не стоит. Поэтому она тайно установила массив и велела мне заманить их туда. Она же научила меня соврать Цуй Вэю и его товарищам, будто брат Тань просто вернулся назад, чтобы привезти еще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подлец же ты», — подумал про себя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прибыли в Ваньцзинчэн. Цуй Вэй и его приятели, хоть и были негодяями, дураками все же не являлись. Стоило им заподозрить, что Юй Цзигу связана с Храмом Фэньхо, как они несказанно обрадовались и решили схватить ее, чтобы выдать властям и получить награду. Лю Сиян предупредил об этом Юй Цзигу, надеясь, что она откажется от попыток привлечь их на свою сторону, однако та расправилась с ними с легкостью, словно раздавила муравьев — три человеческие жизни оборвались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тщательно все скрывал. Почему же теперь решил рассказать мне обо всем без утайки?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ведь несколько дней подряд приходил ко мне. Я не дурак и все прекрасно понял. К тому же моя совесть уже столько дней терзает меня, что сил больше нет... Уж лучше облегчить душу и высказать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понимаешь, что если об этом станет известно, тебя ждет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Сияна сделалось мертвенно-бледным: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продолжал это скрывать и вы с Владыкой дворца Ли до поры до времени ничего не раскопали, в будущем Храм Фэньхо все равно заставил бы меня совершать новые злодеяния под угрозами. Я больше не хочу быть прихвостнем Демонического культа. Разве исход не был бы тем же самым? Только в том случае я бы умер, проклинаемый всеми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Рассказав мне все это сейчас, ты надеешься, что я помогу тебе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