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спрошу кое-что, — Чжу Яньинь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подбежал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спросить,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ушёл Владыка дворца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недавно, буквально полчашки чая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Яньиня стал туманным, а на душе сделалось смутно. «Разве не видишь ты, как воды Хуанхэ низвергаются с небес...» — но с какой стати этот дьявол тоже дрыхнет два часа в обеденное время, а после «уносится к морю, чтоб не вернуться вспять»? Разве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это у вас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всё ещё не желал сдаваться и, цепляясь за последнюю призрачную надежду,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Владыка дворца Ли уходил, он часом не выглядел спешащим, так что даже по сторонам не смотрел и никого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безжалостно ответил, что вовсе нет: мол, Владыка дворца Ли выглядел весьма праздным, он даже в Зал Тяньчжу не пошёл, а до сих пор сидит во дворе и греется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горестно вздохнул и плашмя повалился обратно на постель. «Ладно, пожалуй, мне лучше вернуться в Цзяннань».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несказанно удивился: молодой господин только-только проснулся, почему он опять ложится?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шевелиться, — обречённо буркнул Чжу Яньинь. Он натянул одеяло на голову и остался лежать ничком в крайне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раздался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Владыку... Иди и скажи Владыке дворца Ли, что у меня кружится голова, мне нездоровится, и сегодня я с постели не встану. Да и в ближайшие три-пять дней, возможно, тоже не поднимусь — там видно будет. Учёные люди всегда слабы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Сяосуй, присев у кровати, сквозь зубы едва слышно прошептал: молодой господин, я имею в виду, что Владыка дворца Ли стоит прямо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 не богатырское тело Чжу Яньиня тут же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предыдущую его позу можно было сравнить с посадкой риса, то нынешняя напоминала полёт на Луну — нелепее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и утончённый учёный не вынес такого потрясения, поэтому поспешил снова укрыться одеялом с головой,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забеспокоился: «И впрямь нужно уходить? Мне кажется, с молодым господином творится что-то неладное».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 сам не желал оставаться наедине с Ли Суем, поэтому медленно высунул руку, пытаясь ухватиться за Чжу Сяосуя, но вместо этого Ли Суй аккуратно перехватил его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уже не выйдет. Чжу Яньинь немного стянул одеяло и с невозмутимым видом... по крайней мере, внешне невозмутимым, перевернулся на спину, приняв чинную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В этой усадьбе душно и шумно, а на улице посвежее.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верно». Чжу Яньинь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 и вышел во двор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нужное для горения одной ароматической палочки, дверь со скрипом отворилась. Второй молодой господин Чжу величественно явился взору. В руке он держал нефритовый веер, выглядя ещё более роскошно и ослепительно — истинный образец элегантного, утончённого цзяньнаньского учёного (с весьма причудливой позой для сна).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была совсем маленькой, так что ехать верхом или брать с собой слугу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не спеша шли вдоль межей между полями. Прохладный вечерний ветерок немного разрядил неловкость. Чжу Яньинь посчитал нужным как-то оправдаться за давешнее «иди и скажи Владыке дворца Ли, что у меня кружится голова», а потому, пытаясь скрыть смущение, проворчал: почему ты не разбудил меня, когда сам проснулся? У меня теперь вся голова гудит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перепрыгнул через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разговаривал с Божественным целителем Цзяном? Пань Цзиньхуа действительно уже ничем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ему сохранят, так что надежда ещё есть, — Ли Суй помог ему спуститься на ровное место. — Но в будущем это может принести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Цзян Шэнлиню и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Божественный целитель Цзян вопреки уговорам пришёл осмотреть твои раны. А сейчас Пань Цзиньхуа тяжело ранен, лежит без сознания и, возможно, лишится рассудка. Думаешь, Пань Шихоу свяжет эти события и решит, будто ты и целитель сгубили его сына, и поэтому станет доставлять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хлопоты ждут самого Пань Шихоу?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внятно не объяснил, откуда взялся яд Пань Цзиньхуа, — ответил Ли Суй. — Раз Цзян Шэнлинь говорит, что это не из-за укуса, значит, так оно и есть. Ещё в Байтоучэне Пань Цзиньхуа пошёл на сделку с Демоническим культом. Я один раз пощадил его, но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Пань Шихоу, должно быть, возненавидит тебя до глубины души, — заметил Чжу Яньинь. — На самом деле, раз уж ты пощадил его однажды, почему бы не сделать это снова? Пань Цзиньхуа теперь всё равно калека и проведёт остаток дней прикованным к постели. К тому же ты не хочешь окончательно ссориться с Залом Тяньчжу, так почему бы просто не пойти им навстречу и не проявить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в стороне, Демонический культ может явиться к Залу Тяньчжу и в третий раз. Пань Цзиньхуа теперь и впрямь калека, однако Зал Тяньчжу держится не на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Демонический культ может сыграть на слепой отцовской любви Пань Шихоу и его обиде на тебя с Божественным целителем Цзяном, чтобы рассорить вас и переманить Зал Тяньчжу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Яньиня даже голова разболелась от этих интриг. Неужели в Зале Тяньчжу не осталось ни одного здравомыслящего человека, раз они готовы пойти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вышли развеяться, так что давай не будем об этом, — Ли Суй легонько похлопал его по голове. — Поговорим о чём-нибудь весёлом.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том, как ты только что разговаривал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проявил завидное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Говорил-говорил.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отрезал: «Ничего я не говорил, это у тебя со слухом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дворца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упрямо глядя прямо перед собой,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было, абсолютно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перешучиваясь и никуда не торопясь, они дошли от восточного края деревни до западного. К тому времени солнце уже скрылось за горизонтом, а на небе высыпали звёзды. Устроившись за столиком уличной лавки, они плечом к плечу съели по чашке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ковырялся палочками в своей чашке и между делом спросил: думал ли ты когда-нибудь, какую жизнь хотел бы вести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ещё не вытряс из Цзян Шэнлиня обещанные пятьдесят лет жизни, так что о старости толком не задумывался. Но раз уж его спросили, он поддержал разговор и ответил: пожалуй, отыскал бы глухую тихую деревушку вроде этой, чтобы жить там в полном уединении, вдали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поинтересовался: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 душе оживлённые и богатые места вроде Лючэна или Ванчэна, — честно признался Чжу Яньинь. Да даже Цзиньчэн подошёл бы — там по крайней мере есть экипажи и тракты, дороги ведут во все стороны, и путешествовать легко. Больше всего его удивляло другое: — Почему все вы, люди из цзянху, отойдя от дел, непременно стремитесь в какую-нибудь глухомань? Неужели вам не кажется, что там на каждом шагу сталкиваешься с неудобствами?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Ли Суй на мгновение лишился дара речи. К счастью, лицо его обычно не выражало никаких эмоций, поэтому внешне он остался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боятся мести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глухая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...Пожить дня три-пять,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облегчением вздохнул: если всего на три-пять дней, тогда ладно. Он участливо добавил, что можно пожить и полмесяца, но дольше точно не стоит. Ведь он... точнее, ведь Ли Суй привык к величественным покоям Дворца Ваньжэнь и наверняка не вынесет тягот деревенской мазанки. Жизнь всё-таки должна быть комфортной и безбедной.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и бровью не поведя, кивнул: «Вот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 и продолжил есть лапшу. Из-за того что они слишком долго спали днём, обоим совсем не хотелось спать, так что они гуляли допоздна и вернулись только глухой ночью. Ли Суй проводил Чжу Яньиня до спальни. Стоило ему развернуться, как он увидел зевающего Цзян Шэнлиня. Тот выглядел совершенно разбитым и сонным. Со стоном навалившись на каменный стол, целитель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мне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Зала Тяньчжу после полудня приходили за Божественным целителем трижды, — сказала Лань Янь, отправляя слуг за едой. — Однако слуги из Усадьбы Чжу всех их спровадили.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тридцать раз приходят — толку всё равно не будет. То, что Пань Цзиньхуа остался жив, уже великое везение, — Цзян Шэнлинь потёр виски. — А Пань Шихоу к тебе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Суй. — Скорее всего, ему сейчас не до того. Или же он уже считает меня главным виновником беды, приключившейся с его сыном. Иначе, зная его хитрый и изворотливый нрав, вчера он мог забыть о приличиях из-за тревоги за сына, но сегодня непременно явился бы с заискивающей улыбкой, пытаясь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он заискивал перед Дворцом Ваньжэнь лишь для того, чтобы облегчить сыну путь в будущем. Теперь же, когда сын искалечен, незачем и стараться. А нам только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о чём я не успел рассказать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не только пичкали снадобьями для совершенствования боевых искусств — его разум явно одурманили. Все его мысли были заняты лишь одним: убить Ли Суя. Даже во время осмотра он, находясь на грани жизни и смерти, непрестанно бормотал: «Убить Ли Суя, убить Ли Суя...»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