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дверь снова громко постучали. Голос Пань Шихоу звучал крайне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целитель Цзян, Божественный целитель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донесся голос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целитель уже сказал, что Молодой господин Пань подождет еще немного. К чему так спешить, глава Пань Шихоу?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похлопал его по плечу, развернулся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облегченно вздохнул и поспешно повел божественного целителя в соседнюю комнату, так ни разу и не взглянув на сидевшего в комнате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шичэня назад в холодном лесу за городом они искали друг в друге опору, но тепло от слов «хорошо, что ты рядом» испарилось в одно мгновение. Ли Суй, держа в руке чашку с чаем, лениво откинулся на спинку стула,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опять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еще! — Лань Янь придвинула стул и плюхнулась на него. — Этот Зал Тяньчжу совсем переходит все границы. Владыка, зачем ты вообще так заботишься о них? По-моему, у этого старика в голове только собственный сын, на остальных ему плевать. Я только что ходила за лекарем и сказала, что его сын искусал владыку до крови, а он даже бровью не повел!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собственный сын на волосок от смерти, вполне естественно, что он беспокоится, — Ли Суй размял плечи. — Со мной все в порядке, принеси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послушно отозвалась и убежала готовить все необходимое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наблюдал, как лекарь перевязывает ему запястье. Хотя на душе все еще было тревожно, при мысли об искусстве Цзян Шэнлиня он успокоился — беспокоиться действительно не о чем, все наверняка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опомнился Чжу Яньинь. — Я велю принести тебе еды, поешь и пораньше ляжешь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из Усадьбы Чжу управились быстро: приготовили яичный пудинг на пару, сварили лапшу в бульоне и сделали три-четыре легкие закуски. Все это принесли в комнату. Чжу Яньинь тоже взял палочки и пиалу, чтобы за компанию не спеша поесть с ним. Снаружи по-прежнему царила суматоха — люди из разных орденов то приходили, то уходили, но стоило закрыть дверь, как весь этот шум переставал их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съел немного лапши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подцепил палочками холодную закуску и снова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 Яньиня было неспокойно. Вернее,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протянул руку и аккуратно вытер каплю бульона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разозлил? Скажи, и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Шихоу!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все вдруг невзлюбили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отложил палочки и, отчасти капризно, отчасти с жалостью,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со мной в Цзяннань, у меня там будет полно старших родственников — и полных, и худых, и высоких, и низких. И они будут любить тебя точно так же, как любят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нужен им никакой Пань Шихоу, пускай сидит со своим сыночком хоть до Нового года. Чжу Яньинь ужасно злился, и чем больше думал об этом, тем сильнее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Суй не улыбнулся. Его пальцы все еще покоились на губах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немного успокоился и вернул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а я велю перестелить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перестилать?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тебе нужно спать на мягком, а не лежать на этих жестких досках, — Чжу Яньинь поднялся. — Ешь давай, а обо всем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злость на Пань Шихоу еще не прошла, поэтому Второй молодой господин Чжу говорил резко и выглядел до того грозно, будто собирался с кем-то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дворца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Усадьбы Чжу, держа в руках парчовые одеяла и хлопковые матрасы, стройной вереницей входили в комнату и так же стройно выходили — все было организовано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продолжалась почти целый час, и конца-краю 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был вынужден пойти искупаться и привести себя в порядок в комнату Цзян Шэнлиня. Некоторое время он стоял во дворе, одной рукой вытирая мокрые волосы, и только когда в его покоях наконец все утихло,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ему ударил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 Весенний день цветочные поля побило грозой, усыпав землю увядшими лепестками, на Реке Циньхуай одновременно затанцевали восемнадцать танцовщиц, а императорские наложницы во дворце воскурили благовония для молитвы — даже тогда аромат не получился бы столь насыщенным, как сейчас в спальне Владыки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полностью сменили. Поскольку в дорогу не брали лишних постельных принадлежностей, постелили то, чем обычно пользовался сам Чжу Яньинь: шелковое одеяло и парчовые подушки, белые как снег, гладкие на ощупь и легкие, словно воздух. На полупрозрачном пологе были вышиты нежно-зеленые орхидеи, занавеси аккуратно развели в стороны и закрепили нефритовыми крючками. У изголовья висело несколько расшитых мешочков с успокаивающими травами. Подставку для ног укрыли белоснежным меховым ковриком и поставили пару мягких туфель, а вместо свечей комнату освещали жемчужины Южного моря, скрытые в резных шкатулках. В ногах кровати установили бронзовую курильницу, из которой струился тонкий, едва уловимый и приятный дымок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сидел на краю постели и с довольным видом похлопывал по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точь-о-точь как у цзяннаньского разбойника, собравшегося устроить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заботы о других у Чжу Яньиня не было, зато его самого нянчили всю жизнь. Подражая тому, как ухаживали за ним, он смог обустроить раненого наилучшим образом. Сначала он встряхнул одеяло и плотно укутал Ли Суя, затем с напускным усердием пару раз погладил его по лицу, поправляя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оказалась невероятно мягкой, словно согретое солнцем пушистое облако. Оно окутало тело, надежно защищая от холода дождливой ночи. Ли Суй послушно лег на подушку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повреждены, и это называется «в порядке»? — Чжу Яньинь сидел у постели. — Конечно, если ты о Пань Шихоу, то до него нам и впрямь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раньше думал, что этот старикашка не такой уж плохой, и даже советовал Ли Сую проявлять больше терпения и заботы к старшим. И надо же было случиться такому сегодня ночью! Ладно, лучше не думать об этом, а то злость снова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книжники, всегда так свирепо укладываете людей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смягчил голос. Вовсе нет. Может, мне прочесть тебе стихи? Из тех, где поется: «Цветы увянут быстро, как любовь твоя, и бесконечны воды, как печаль моя»? Или ты хочешь услышать что-то более нежное? Сейчас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отличался словоохотливостью и умел говорить без умолку. Устроившись на подставке для ног и склонившись к постели, он болтал обо всем на свете — от февральских иволг Хуан Ли до весеннего императорского дворца в цветущей столице. Голос его звучал совсем тихо, а под конец и вовсе перешел в сонный шепот: он и сам не заметил, как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закрыл глаза. Накопившаяся за день усталость навалилась разом, веки налились свинцом. Знакомый приятный аромат, исходивший от подушки, баюкал, и вскоре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зевнул, подумав, что укладывать спать великого злодея — занятие весьма утомительное.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спальни, тихо прикрыв за собой дверь, и велел ученикам Дворца Ваньжэнь бдительно охранять дворик. Будь то сосед Пань Шихоу, глава Альянса боевых искусств или посланники из других орденов — пока земля не загорится под ногами, никого не впускать и отправлять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Дворца Ваньжэнь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пришло, что выполнять приказы Второго молодого господина Чжу как-то неправильно, все вышло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уже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поспал совсем недолго и проснулся в полдень. Чжу Сяосуй, помогая ему одеться,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целитель Цзян трудился всю ночь и до сих пор не выходил из комнаты Пань Цзиньхуа. Весь двор заполнен людьми из Альянса боевых искусств, но никто не шумит, все стоят и ждут. Молодой господин Чжао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Владыка дворца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Дворца Ваньжэнь не покидали дворик. Похоже, Владыка дворца Ли еще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оживился. В конце концов, грозные владыки встречаются сплошь и рядом, а вот те из них, кто любит поваляться в постели подольше, — редкость. Такое зрелище пропускать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снова недоумевал: если человек еще не встал, зачем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молодой господин Чжу уже умчался подобно ветру,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полулежал в постели, восстанавливая внутреннее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приоткрыл дверь на ширину узкой щелки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все еще был в черных нижних одеждах. Завязки распустились, обнажая большую часть груди. Сонный и расслабленный вид придавал ему порочное очарование. Он походил не на безжалостного главу темного ордена, а скорее на прекрасного искусителя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…Вовсе нет, я вошел только наполовину, — возразил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между благовоспитанным молодым господином из Цзяннани и нетерпеливым наглецом пролегала четкая граница, так что следовало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чистой совестью переступил порог и закрыл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Беспокоился о твоей ране, вот и не спалось.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Суй снова откинулся на подушки, и его одежды скользнули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