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 сказал Ли Суй. — Руки были заняты, вот он и воспользовался моментом,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владыка до сих пор здесь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Пань Цзиньхуа сошел с ума не из-за того, что его заживо искусал Чжан Цань? Стоило ей подумать об этом, как ее охватила тревога. Схватив Ли Суя за рукав, она потянула его на поиски Цзян Шэньлиня. От этого резкого рывка великий дьявол Ли, не успев подготовиться, побелел от боли, едва не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указал на свое левое плечо и с каменным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никак не могла взять в толк: почему при поимке какого-то жалкого Пань Цзиньхуа владыка умудрился получить столько травм? Неужели этот недотепа из Зала Тяньчжу настолько драгоценен, что на нем и царапины оставить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 мгновение сосредоточился, восстанавливая дыхание, а затем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шла следом, всю дорогу изнывая от беспокойства: она не на шутку боялась, что их владыка по пути внезапно превратится в какого-нибудь жалкого старого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тоже изводил себя тревогами большую часть ночи. Сначала он то и дело выглядывал на улицу, дожидаясь возвращения Ли Суя. Когда луна скрылась за тучами и пошел дождь, а управляющий уже в третий или четвертый раз настойчиво попросил его лечь спать, он нехотя побрел в свои покои. Неторопливо умывшись и приняв ванну, он даже не успел забраться под одеяло, как со двора донесся сильный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вернулся? — спросил он, приподнимаясь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ответил, что это не Владыка дворца Ли, а люди из Зала Тяньчжу. Говорят, они нашли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Чжу Яньинь откинул одеяло. —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опешил: какое им до этого дело? С Пань Цзиньхуа они никогда не общались, зачем бежать 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Яньинь уже накинул халат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подождите меня! — крикнул Чжу Сяосуй, пустившись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многие члены Альянса боевых искусств тоже поспешили разузнать, что произошло. Цзян Шэнлинь сидел у края постели. Он осторожно приподнял веко Пань Цзиньхуа и вздрогнул, увидев почти полностью почерневшие зрачки. Пань Шихоу похолодел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целитель, моего сына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хотя бы попытаться, — вздохнул Цзян Шэнлинь и велел своему ученику принести лекарский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тихонько проскользнул в комнату. Лица собравшихся были мрачными, в воздухе висело гнетущее напряжение. Цзян Шэнлинь ставил Пань Цзиньхуа иглы. На его лбу выступили мелкие капли пота, которые ученик то и дело осторожно промакивал полотенцем. Все стояли,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положение Пань Цзиньхуа было крайне тяжелым. Чжу Яньинь благоразумно промолчал и, выйдя из комнаты, подозвал одного из учеников Зала Тяньчжу: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Владыка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вернулись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знаю"?» — хотел было спросить Чжу Яньинь. Ведь они уходили вместе, как можно не знать? Но ученик уже спешно убежал, громко крича, чтобы кто-нибудь согрел горячей воды для их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тихонько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 орать? Кто не знает, подумает, что вашему молодому господину рожать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строго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идет о жизни и смерти, прекрати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виноват, — Чжу Сяосуй придержал его под руку. — Молодой господин Пань все еще без памяти и очнется не скоро. Может, я лучше провожу молодого господина в покои отдохнуть, а завтра утром мы вернемся и все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про себя: «Зачем мне вообще смотреть на этого Молодого господина Паня? Мы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под каким бы предлогом еще задержаться здесь, снаружи снова раздался шум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Яньиня радостно екнуло, и он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спишь? — Ли Суй придержал его за локоть. —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спал, просто услышал шум на улице и решил посмотреть, что стряслось, — Чжу Яньинь отвечал осторожно, изо всех сил стараясь не выдать своего любовного томления и полуночных метаний. Он держался с исключительным изяществом и достоинством. — Почему ты вернулся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даже не успела с ним поздороваться и сразу же бросилась сквозь толпу на поиски Цзян Шэньлиня. Ли Суй увлек Чжу Яньиня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всего лишь легкое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испугался Чжу Яньинь. —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сел на стул и одной рукой расстегнул кожаную пряжку на поясе. Снимая верхнее одеяние,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целитель Цзян все еще осматривает его. Все молчат, поэтому я ни о чем не расспрашивал. — Видя, что Ли Сую неудобно действовать одной рукой, Чжу Яньинь поспешил помочь ему. — Судя по всему, дело плохо... Твое плечо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Пань Цзиньхуа оказались еще более странными, чем у Чжань Цаня. Впрочем, моя рана пустяковая, за пару недель все заживет, — сказал Ли Суй. — В шкафу есть мазь, принеси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все равно не находил себе места. Он подошел ближе, разглядывая распухшее, покрытое синяками плечо Ли Суя, и, велев Чжу Сяосую позвать их семейного лекаря, осторожно коснулся ушиба кончиком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 бровью не повел: «Да нет же, нет, не ждал. Я ведь уже сказал: я спал, меня просто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Суй улыбнулся по-настоящему тепло — казалось, в его улыбке отразилась добрая половина радушия Лу Цина. Плечи его больше не вздрагивали от беззвучного смеха, это была очень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Красавицами лучше любоваться при свете свечи, но и с великим дьяволом это правило 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у благородного молодого господина из Цзяннаня сладко защемило сердце, мысли смешались, но ему все равно приходилось делать вид,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что-то негромко прошептала на ухо Цзян Шэньлиню.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нахмурился и прервал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пока ничего серьезного, но этот укус... — Лань Янь покосилась на лежащего без сознания Пань Цзиньхуа. — Когда ты закончишь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Пань тяжело ранен, боюсь, я провожусь до самого утра, — Цзян Шэнлинь сложил серебряные иглы на поднос, вытер руки и поднялся. — Схожу сначала взгляну на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Шэнлинь собирается уходить, Пань Шихоу тут же заволновался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Пань, наш владыка тоже ранен, — сдерживая раздражение, пояснила Лань Янь. — Целитель только взглянет на него и, если все в порядке, тут же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Мой сын при смерти, ему ни на миг нельзя оставаться без присмотра лекаря, — торопливо заговорил Пань Шихоу. — А что касается Владыки дворца Ли... Я пошлю за другим лекарем для него. Прямо сейчас отправлю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и прежде недолюбливала этого старика, а столкнувшись с таким эгоизмом, и вовсе едва сдержала гнев. Лишь из уважения к Ли Сую она подавила ярость и постаралась ответить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владыка пострадал от рук Молодого господина Паня. К тому же ваш сын укусил его так, что все руки в крови. — Пусть она и преувеличивала, но ведь факт оставался фактом: его сын кусался.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разумный человек после таких слов проявил бы хоть каплю понимания, но Пань Шихоу словно пропустил все мимо ушей. Он упрямо не отпускал Цзян Шэньлиня, настаивая, чтобы тот в первую очередь занялся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гнев Лань Янь взлетел до небес. Этот человек своими глазами видел, как Чжан Цань искусал его сына, превратив в чудовище, а теперь, когда его собственный сын искусал их владыку, он даже не позволяет лекарю осмотреть рану! И кто только привил ему такие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оказавшийся меж двух огней, сохранял олимпийское спокойствие. Он обратился к Пань Шихоу: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Молодому господину Паню сейчас ничего не угрожает, пусть пока просто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Шихоу хотел было возразить, но Лань Янь решительно заступила ему дорогу. Цзян Шэнлинь воспользовался моментом и ушел в соседнюю комнату. Там лекарь из Усадьбы Чжу уже накладывал повязку на плечо Ли Суя. Он сообщил, что осмотр закончен: кость хоть и пострадала, но перелома нет, и после некоторого отдыха все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Пань Цзиньхуа?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утешительно, но мы сделаем все возможное, — Цзян Шэнлинь взял его за запястье, осматривая руку. — Укус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Чжу Яньинь заметил след от укуса. Вспомнив, во что превратился Пань Цзиньхуа после укуса Чжан Цаня, он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Приложим порошок для снятия отеков и остановки кровотечения, — распорядился Цзян Шэнлинь. — Укусил он глубоко, так что постарайся в ближайшие дни не мочить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все еще 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достаточно? Может, стоит принять какое-нибудь противоядие? В конце концов, это же Пань Цзиньхуа...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последние несколько дней изучал тело Чжан Цаня, — ответил Цзян Шэнлинь. — Он лишился рассудка из-за того, что снадобья разрушили его разум, а также из-за ядовитых ванн, с помощью которых он насильственно перестраивал свои меридианы ради быстрого роста внутренней силы. Этот метод крайне коварен и порочен, но поверить в то, что от одного укуса можно сойти с ума,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Пань Цзиньхуа не живое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 с Пань Цзиньхуа, мне еще предстоит выяснить, — сказал Цзян Шэнлинь. — Но эта рана и впрямь пустяковая. Разве что чуть серьезнее комариного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