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Читянь в свое время забрал лишь двадцать процентов внутренней силы, объяснялось вовсе не его мягкосердечием. Просто тогда он еще не до конца овладел тёмным искусством «Поглощение луны». Попытайся он продолжить силой, это лишь навредило бы ему самому, поэтому он просто сделал широкий жест в отношении новоиспеченного защитника. Однако в последние годы Храм Фэньхо проявлял все большую активность, проливая все больше крови. Читянь непрерывно поглощал внутренние силы других мастеров, и теперь уже никто не мог с точностью сказать, каких высот достигло его мастерство. Он стал подобен зловещему призраку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Читянь не горел желанием встречаться с Ли Суем. Он знал, насколько тяжелые раны когда-то получил его младший соратникик, и понимал, что тот все эти годы толком не отдыхал. Жизненные силы Ли Суя наверняка были на исходе, и жить ему оставалось недолго. К тому же Читянь так и не разгадал секрет странных приемов, с помощью которых Ли Сую когда-то удалось спастись на заснеженном утесе. От этого его ненависть к Тяньмыньцзы лишь крепла: они ведь договаривались тренироваться вместе, так почему учитель в итоге утаил от него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напротив, жаждал встречи с Читянем. Ему нужно было убить его в кратчайшие сроки. Если удастся покончить с Читянем, собственная жизнь или смерть его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умирать ему почему-то перехотелось.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сладко спал в своей постели, как вдруг почувствовал, что по спине пробежал леденящий холодок. Открыв глаза, он смутно разглядел в темноте чей-то силуэт, и у него едва душа в пятки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орешь, как оглашенный? — недовольно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сел, плотнее кутаясь в одеяло. Сердце его колотилось так бешено, словно готово было выскочить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сидишь посреди ночи у моей кровати, словно призрак, и еще спрашиваешь, чего я 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мне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зажег свечу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наконец решил, что жить все-таки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раньше, — вздохнул Цзян Шэнлинь. — Если бы ты строго следовал моим предписаниям, то прожил бы еще лет десять, а то и все двадцать. Но ты же никогда меня не слушал и так долго изводил себя... Ладно, я попробую поискать другие способы. Может, на десять лет мы все же сможем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по-твоему, проживет он? — снова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посмотрел туда, куда тот указывал пальцем,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 случится бури или землетрясения, эта деревянная стена простоит еще лет двести-триста, выглядит она весьма добротно.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стул, Цзян Шэнлинь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ты про соседа за стеной, то у второго молодого господина Чжу, не считая его старой травмы головы, больше нет никаких недугов. Он спокойно проживет еще лет пятьдесят,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против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тоже хочу прожить еще пятьдесят лет?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оторопел: «Ну ты и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был крайне озадачен. Раньше Ли Суй совершенно не дорожил своей жизнью, а теперь вдруг вздумал соревноваться в долголетии со вторым молодым господином Чжу? Тот изнеженный молодой господин рос в такой роскоши, что случись у него легкая простуда — вокруг него засуетилось бы человек восемнадцать. Если уж сравнивать, то Ли Суй сейчас походил на дырявое деревянное сито, тогда как юноша был целой, белоснежной фарфоровой пиалой. Их вообще нельзя было ставить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ничего не можешь сделать?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ты меня прямо сейчас — конечно, нет. Но если ты будешь послушно выполнять мои указания и позволишь мне не торопясь поискать другие средства, то кто знает, может, со временем мы чего и добьемся. Проживешь двадцать лет, а то и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 упрямо повторил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все те ночи, когда ты отмачивал себя в ледяных источниках, — вздохнул Цзян Шэнлинь. — Когда ты пытаешься торговаться со мной, у тебя совесть хоть немного не покалывает?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пообещал ему только двадцать лет. И то при условии, что пациент будет послушным: перестанет пропускать прием лекарств, не станет принимать что попало и прекратит злить своего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воспользовался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вдруг передумал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жить на самом деле довольно интересно, — ответил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ты вкладываешь в это «интересно»? — решил докопаться до сути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состроил озабоченную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объяснишь толком, мне будет трудно подобрать для тебя правильное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выскочил следом и ухватился за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назови хотя бы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было безумно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мне показалось весьма забавным то, что я только что раздавил три горшка с твоими серебролистными цветами, — бросил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Шэнлиня словно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Поверить не могу! Я тебе за это целый год жизни выччу!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слегка улыбнулся и вышел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поспешил к импровизированной клумбе у заднего окна. Увидев, что серебролистные цветы целы и невредимы и этот дьявол их не тронул, он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не пошел к дому Чжу Яньиня. Сперва он думал провести всю ночь на крыше под порывами прохладного ветра, но потом вспомнил давний наказ Цзян Шэнлиня — «по ночам нужно хорошенько отдыхать» — и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заливал яркий, чистый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едва рассвести, как Чжу Яньинь уже стоял, выпрямившись во весь рост, перед дверями божественного целителя и вежливо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изысканными ни были манеры, это все равно прерывало чужой сон. Из-за ночного визита Ли Суя Цзян Шэнлинь и так толком не выспался, а тут его еще и безжалостно разбудил стук Чжу Яньиня. От этого у него в горле даже дыхание сперло от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я же целитель. Мне нужно быть благожелательным и мягким. Терпение, только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Чжу Яньинь сразу завел о Ли Суе.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вчера вернулся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посмотрел на легкие тени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тебе не дал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гостя в комнату, Цзян Шэнлинь стал открывать окна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даже к лучшему. Помнишь, я всю дорогу запрещал ему забираться в холодные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ответил Чжу Яньинь. — Вы говорили, что ледяная вода дает лишь временное облегчение, но вредит здоровью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 равно часто туда окунался, — вздохнул Цзян Шэнлинь. — Он никогда не ценил свою жизнь и ради того, чтобы поскорее покончить с Читянем, готов был пожертвовать собой. Но вчера ночью он словно белены объелся — внезапно одумался! Пришел ко мне расспрашивать, как ему прожить дольше. И даже заговорил о том, чтобы протянуть еще лет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удивился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Цзян Шэнлинь все никак не мог найти этому объяснение. — Точно бес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опустил голову и сделал пару глотков остывшего со вчерашнего дня чая. На вкус тот оказался весьма недурен.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желания пожить подольше, владыка дворца Ли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подумал: «Он еще пытался выяснить, проживет ли дольше тебя, но об этом лучше умолчать, а то точно решишь, что он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божественный целитель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Чжу Яньинь поставил чашку.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двери,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спросить еще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кивнул, показывая, что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целитель, а какие девушки вам нравятся? — спросил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семье много сестер и кузин.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никогда раньше не задумывался о подобном, так что у него даже слегка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нежные и заботливые.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владыке дворца Ли какие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еще продолжал перебирать в уме достоинства нежных и заботливых дев, как вдруг разговор резко сменил русло. Он представил вечно мрачное лицо Ли Суя, от которого веяло леденящей угрозой. Какая нормальная барышня выдержит такое? Тем более хрупкие барышни из Цзяннани. И потому он выпалил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нравятся пышногрудые.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подумал: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 самом деле тоже спал неважно, но по крайней мере провел в постели часа четыре. Он наспех умылся холодной водой,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откашлялся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сменил наряд на белое одеяние с нежно-голубым отливом, отчего выглядел еще свежее и привлекательнее,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спросил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озорно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делать нечего, давай сходим к Лю Сияну.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улыбку, Ли Суй тоже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упомянул вчерашнюю размолвку. То ли они пришли к молчаливому согласию, то ли у каждого были свои скрытые мотивы, но, так или иначе, оба пребывали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Лю Сиян, живший через три дома от них,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причину он не мог, но его внезапно одолела крайняя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обитатели усадьбы Лю уже проснулись. Размявшись во дворе, они сбились в кучку и принялись вполголоса обсуждать вчерашний визит Чжу Яньиня. Ходили слухи, что тот увлеченно беседовал с их молодым хозяином об антиквариате и живописи, причем беседа протекала весьма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Радовался там один только второй молодой господин Чжу, — заметил первый ученик. — Наш молодой хозяин вряд ли разделял его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ученик тут же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