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Ли Суй не стал, как обычно, подхватывать его одной рукой, чтобы вместе выехать из города. Он покинул дворик в одиночку — пронесся, словно холодный стремительный черный вихрь. Прежде чем остальные успели опомниться,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Синьсинь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в чем был смысл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Синьсинь озадачился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рассердился? Какая у тебя причина? Не может же это быть из-за того, что владыка дворца Ли ушел и не взял тебя с собой? Разве это не естественно? У нас ведь с ним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Синьсинь не на шутку встревожился. Как это — замолчать? Ему показалось, что мысли брата снова путаются. Не лучше ли показаться семейному лекарю? Божественный целитель Цзян, конечно, хорош, но он все-таки человек из цзянху. Чжу Синьсинь видел, как тот отмеривает лекарства: совершенно варварские методы, строгает древесную кору так, словно скальп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сравнения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во весь опор мчался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вовсе не к Пань Цзиньхуа, ему просто хотелось побыть наедине со своими мыслями. Когда тепло заходящего солнца рассеялось, ветер сделался холодным. Он с гулом свистел в ушах, а пролетая сквозь извилистые ущелья, глухо завывал, точно кто-то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конь Тисюэ Учжуй словно чувствовал настроение хозяина. Он без устали нес его вперед, без какой-либо цели, устремляясь туда, где свистел ветер и брезжил свет. Подкованные железом копыта с шумом топтали опавшую листву и глубокие лужи. Этот топот звучал столь дерзко и громко, что даже оцепеневшие предзимние насекомые вдруг очнулись и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остановился лишь в самой глуши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раскинулась глубокая заводь с чистой, мерцающей водой, которая казалась живее и одухотвореннее всего вокруг. Ли Суй улегся на толстый ковер из опавших листьев, подложив под голову одну руку, и в его глазах отразился точно такой же холодный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он уже осознал, чего жаждет его сердце, но в его душе не было ни трепета, ни радости, свойственных обычным людям в пору первой влюбленности. Не возникло ни единого проблеска этих чувств — лишь глубокая, изматывающая усталость, которая поднималась из самых сокровенных глубин души и разливалась по всему телу. Он вспоминал прошлое и думал о неизбежной, скорой схватке не на жизнь, а на смерть с Читянем.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Тяньмыньцзы не знали равных в Поднебесной, он вобрал в себя мудрость множества тайных учений, а потому и в ученики отбирал лишь тех, кто рождался великим талантом раз в сто лет. Сам он стал непревзойденным мастером уже к тридцати годам, и всю оставшуюся жизнь неустанно искал одаренных детей по всем деревням и городам Государства Даюй. И лишь к пятидесяти годам он наконец нашел двоих, кем остался полностью доволен. Одним был Ли Суй, вторым — Читянь.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ровесниками и ни в чем не уступали друг другу в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тренировочных боев с неуклюжим Пань Цзиньхуа, которые Ли Сую до смерти наскучили, появление Читяня позволило ему наконец встретить достойного противника. Это раззадорило его интерес к боевым искусствам. Они тренировались и сражались ночи напролет, день за днем, пока не изучили друг друга до такой степени, словно каждый смотрел на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которыми Тяньмыньцзы овладел лишь к тридцати годам, эти двое в свои семнадцать освоили уже на восемьдесят процентов. Что же касается тёмного искусства «Поглощение луны», изначально это было древнее руководство под названием Божественное искусство «Шиюэ». Приемы в нем описывались самые заурядные. Ли Суй откопал эту книгу в груде старого хлама и тренировался по ней от скуки, ради забавы. Однако Читянь случайно обнаружил скрытую в ней совершенно иную технику внутренней силы, которая проявлялась на страницах, только если их намочить.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Возвышаться за счет поглощения чужой силы... Не говоря уже о мастерах боевых искусств Центральных равнин, для которых «высшая справедливость» всегда стояла во главе угла, любой мало-мальски разумный взрослый человек если и не отверг бы этот путь с благородным негодованием, то по крайней мере засомневался бы. Но Читянь не был нормальным человеком. Он был одержим боевыми искусствами даже сильнее, чем Тяньмыньцзы, и страстно желал достичь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Суй, и Читянь жаждали превзойти друг друга, но силы их оставались равными. Это было так же невозможно, как победить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Читянь тайно не овладел тёмным искусством «Поглощение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Тяньмыньцзы был тяжело болен и находился при смерти. Читянь часто под предлогом недомогания уходил в самые глухие уголки заснеженной равнины. Даже на похороны учителя он опоздал на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Тяньмыньцзы Ли Суй отвез его прах на родину в Цзиньчжун, где провел еще полгода. Когда же он вернулся на заснеженную равнину, его ждал последний поединок между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Читянь все спланировал заранее. На трехсотом ходу он притворился раненым и упал на землю, а когда Ли Суй подошел проверить его состояние, внезапным выпадом обездвижил названого брата. Стояла глухая полночь. Круглая луна отливала кроваво-красным, и глаза Читяня горели тем же алым цветом. С хищным оскалом зверя, настигшего добычу, он посмотрел на раненного в самую грудь и лишенного возможности пошевелиться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уголка губ Ли Суя стекала кровь.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сошел с ума, — Читянь посмотрел на него свысока. —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Напав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этому, — Читянь прижал правую ладонь к его точке миньмэнь. Его лицо казалось спокойным, но в голосе дрожало ликование, которое невозможно было скрыть. — Очень скоро я одолею тебя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равнина посреди зимы была пронизывающе холодной, но еще более невыносимой была боль. Когда Ли Суй описывал Чжу Яньиню действие «Поглощения луны», он упомянул, что «все тело словно переехал тяжелый груз, а кости и жилы переломаны». На самом деле это описание было довольно мягким. Той ночью ему казалось, что из него заживо высасывают мозг и костный мозг, а каждую мельчайшую вену подцепляют невидимой серебряной иглой, вытягивают наружу с еще теплой кровью и оставляют застывать на ледяном ветру, пока они не превратятся в хрупкие ледышки.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Читянь отнял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жадный. Мне нужно лишь двадцать процентов твоей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посмотрел на него, и его голос прозвучал холоднее ледяного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убей меня прямо сейчас, либо в будущем я непременно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убивать тебя так просто, но и не отпущу, — Читянь неторопливо поправил рукава. — Три года назад я ходил на юг не для того, чтобы покупать земли и лавки. Я искал людей. Всего я нашел более тридцати человек. После череды испытаний осталось только семнадцать. Их природные данные, конечно, не сравнятся с нашими, но все они тоже редкие таланты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проверил пульс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младший брат так стремится к смерти, то перед кончиной сделай еще одно доброе дело. Пусть они разделят твою силу между собой. Так они быстрее наберутся мастерства и станут мне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прикрыл глаза, словно больше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из тех семнадцати человек — это нынешние шестнадцать великих защитников Храма Фэньхо. В то время Читянь собрал их со всех концов страны, чтобы они вместе практиковали тёмное искусство «Поглощение луны» и делили между собой внутреннюю силу Ли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Читянь уже ранил Ли Суя, остальные отбросили всякую осторожность. Одна из прихвостней, коварная соблазнительница, даже подошла поближе и долго разглядывала его редкую мужскую красоту. Залившись кокетливым смехом, она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будет, если он умрет. Владыка, лучше отдайте его мне на забаву. Жаль упускать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пара ледяных рук мертвой хваткой вцепилась ей в горло. Раздался отчетливый хруст, изо рта женщины брызнула кровь, и ее шея безжизненно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стремительно, что никто не успел опомниться. Ли Суй отбросил бездыханное тело на землю и, оттолкнувшись, взмыл в воздух, устремляясь к заснеженному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рев Читяня разорвал снежную ночь, точно раскаленное железо. В его голосе звучали неверие и неописуемый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обучил тебя другой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Ли Суя, подобно сорвавшемуся с нити бумажному змею, уносило яростным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полноценная боевая техника, а лишь шуточный прием, позволяющий великим мастерам скрывать внутреннюю силу и казаться обычными неумелыми бойцами. В смертельной опасности Ли Суй внезапно вспомнил об этом методе и за считаные мгновения успел утаить часть ци. Улучив момент, когда враги потеряли бдительность, он собрал последние крохи сил и бросился со снежного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несказанно повезло: у подножия утеса как раз находился Цзян Шэнлинь, который выращивал там снежный лотос. Божественный лекарь прождал целый год, и стоило прозрачным лепесткам наконец раскрыться, как он не успел даже протянуть к цветку руку — сверху на него рухнул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цветка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до сих пор помнил потрясенное лицо, которое увидел перед собой, едва придя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тебя еще даже не лечил! Как ты умудрился сам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было видно, что лекарь он весьма своеобразный.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 бы чудаковатым ни был этот целитель, он лечил Ли Суя на протяжении многих лет и кое-как заново сшил воедино его израненное тело. Поскольку пациент попался на редкость непослушный, Цзян Шэнлинь чаще всего повторял одну фразу: «Все, кто не слушает врача, отправляются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Суй никогда не принимал вопросы жизни и смерти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