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Яньинь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велю дяде Чжану готовить всю еду по блюдам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вышел настолько естественным, будто ни один из них даже не задумывался: Дворец Ваньжэнь вовсе не так беден, чтобы не мочь позволить себе прокормиться, так с какой стати владыке дворца приходить питаться на сторону буквально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уже рассказала Альянсу боевых искусств о происшествии с Пань Цзиньхуа. Вань Чжуюнь вместе со своими людьми осмотрел жуткий труп Чжан Цаня, и по его спине пробежал холодный пот: если эти тёмные и жуткие методы действительно связаны с Ду Яфэн, то не грозит ли смертельная опасность тем нескольким сектам, что пару дней назад отправились в погоню за Ду Цянем и ради разведки направились в Усадьбу Шанжу?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уже приказал своим людям искать его повсюду, — сказала Лань Янь. — За Пань Цзиньхуа отвечает Дворец Ваньжэнь. Что же до Усадьбы Шанжу, главе альянса лучше бы сначала отправить гонцов с письмами главам сект, чтобы те успели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как можно скорее. А Байтоучэн и Зал Тяньчжу пусть останутся на владыке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плотный плащ, Чжу Синьсинь стоял у дверей и с изумлением наблюдал за суетящимися повозками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возвращаешься в Байтоучэн?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 Яньинь не стал вдаваться в подробности, дабы тот опять не охал и не ахал, как не видавший жизни провинциал, а лишь добавил: — Ты ведь всегда недолюбливал кланы Цзянху? Вот и отлично. Я с ними расстался. Отдохни здесь ещё пару дней, а как окрепнешь, скорее возвращайся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распланировал всё за двоюродного брата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какими сектами ты не расставался, ты просто увязался за Дворцом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лицемерно ответил, мол, какая разница, всё одно и то же, деваться-то некуда — мне ведь нужно лечиться у лекаря Цзяня. Да и ты перестань уже думать, что их можно подкупить щедрыми посулами. Люди из Цзянху обладают благородством и гордостью, наше несметное богатство их нисколько не прельщает.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Цзян Шэнлинь подумал: «По правде говоря, меня ещё как прельщает».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он хоть тысячу раз прельщён, сделать ничего нельзя: Ли Суй ещё не оправился от ран, Читянь всё так же бесчинствует на северо-востоке, ситуация вокруг Усадьбы Шанжу остаётся туманной, а тут ещё выскочил подобный ходячему мертвецу Пань Цзиньхуа... Создавалось ощущение, что весь Цзянху охвачен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 беспомощно смотрел, как его дорогой двоюродный брат забрался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казалось, будто тот ни капли не расстроен этой вынужденной необходимостью? Складывалось впечатление, что он от радости готов взлететь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какая невыразимая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по дороге высчитывал дни. По словам Цзян Шэнлиня, ещё два месяца — и болезнь головы молодого господина сойдёт на нет. Если мчаться во весь опор, встретить весну в Лючэне они не успеют, зато вполне смогут попасть в Ванчэн к Новому году. Там полно родни, так что праздник выйдет не менее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к тому времени заметно похолодала. Чжу Яньинь держал в руках грелку и, прислонившись к окну повозки, прислушивался к звукам снаружи. Ученики Дворца Ваньжэнь в большинстве своём остались в городе, чтобы вместе с Лань Янь искать Пань Цзиньхуа. Ли Суй на этот раз взял с собой лишь десяток теневых стражей. Они передвигались почти бесшумно и редко переговаривались, словно настоящие тени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он незаметно погрузился в дремоту. Заметив это, Чжу Сяосуй тихонько постелил ему постель и только собрался помочь хозяину прилечь, как снаружи раздался надрывный крик, прорезавший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 мгновение ока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зовёт владыку дворца Ли, — отозвался Чжу Чжун снаружи. — Он уже пошёл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пригнулся и выбрался из экипажа. Ночной ветер растрепал его волосы. По обеим сторонам тракта ярко горели факелы. Впереди было плохо видно, зато донёсся ещё один плачевный возглас. Слова звучали невнятно, но одного лишь обращения «племянник!» хватило, чтобы догадаться о происходящем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вид Пань Шихоу был донельзя жалким: всё лицо в клочковатой щетине, а проследовавший за ним караван слуг выглядел так, будто его только что откопали из грязи — не просто с дороги покрыт пылью, а буквально зарыт в эту самую пыль по уши. Он зарыдал: — Ты должен, обязательно должен спасти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Байтоучэн ехать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давно привык к постоянным неожиданностям у деятелей Цзянху, поэтому распоряжался повозками уверенно и слаженно. Какая разница, куда держать путь, пока удаётся держаться рядом с божественным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подхватил Пань Шихоу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сидел подле дяди Чжуна и помахал ему рукой, давая понять, что у него всё в порядке и отвлекаться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Альянса боевых искусств ещё не ложились спать, продолжая обсуждать с Вань Чжуюнем дела Усадьбы Шанжу. Услышав, что Пань Шихоу сам пришёл к ним, они изумились и поспешили выяснить подробности, но ученики Дворца Ваньжэнь преградили им путь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ярко горели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устроился подле Ли Суя. Хотя сам он не имел к этому делу никакого отношения, раз уж зашёл вслед за всеми, то вполне мог послушать — всё равно сна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 моей вине, это я погубил Цзиньхуа. Если бы я не выбивался из сил, желая вывести его в люди, всё не закончилось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откинулся на спинку стула с таким видом, будто слушал некую ничем не примечательную историю. В его взгляде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понимал его: казалось бы, заботится о старшем, но почему же в такой миг не обронит ни единого доброго слова? Видя, что Пань Шихоу заливается слезами словно фонтан, и пожалев старика,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Шихоу, Лань Янь уже повела людей на поиски вашего сына. У благородных людей судьба под защитой небес, с ним всё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разразился ещё более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выпустил Чжан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нахмурился, а Чжу Яньинь тоже изумился: «Ты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заплетающимся языком и прерываясь, долго объяснял происшедшее, пока наконец не выложил всё от начала и до конца. Оказалось, он так сильно страждал, чтобы Пань Цзиньхуа составил себе имя в мире боевых искусств, и столь жаждал узнать, к чему приведут омовения Чжан Цаня в ядовитом отваре, что всё это время не предпринимал никаких действий. Он лишь скрытно наблюдал, как Чжан Цань с каждым днём становился всё более жутким, постепенно превращаясь из близкого к смерти обычного старика в монстра с лёгкой походкой и странным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когда тот уже почти завершил своё уединение, я так и не напал, а лишь велел Цзиньхуа не спускать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ним, чтобы выйти на тех, кто стоит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Пань Шихоу. — Я недооценил мастерство Чжан Цаня. Мне казалось, что моих сил и сил Цзиньхуа с лихвой хватит, чтобы легко его одолеть. Вот я и тянул до самого конца, пока тот внезапно не достиг успеха и не впал в безумие. Цзиньхуа понял, что дело плохо, и попытался напасть, но тот сам вцепился ему зубами в шею и силой выволок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Вцепился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старинных книгах нередко описывались подобные вещи: мол, в полнолуние из могил вылезают древние мертвецы и кусают всех подряд, чтобы пополнить свои ряды. Но то были лишь народные поверья и сказки. За долгие годы врачевания ему ни разу не попадалось ничего подобного на практике. Неужели Пань Цзиньхуа превратился в такого же уродливого монстра именно из-за укуса Чжан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тоже понял это и со страхом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молодой господин Пань не станет... кусать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побледнел и принялся непрерывно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должен! Я преследовал Цзиньхуа всю дорогу до этого места. Он становился всё более безумным и диким, но я ни разу не видел, чтобы он кого-то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событиям того дня, в нём ещё остался разум, — произнёс Цзян Шэнлинь. — Болезнь прогрессирует постепенно. Если успеть найти молодого господина Паня до того, как он окончательно лишится рассудка, 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Пань Шихоу собрался было снова молить о помощи, но Ли Суй хладнокровно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 всем разберусь.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 этот раз я привёл с собой несколько десятков человек, они тоже могут присоединиться к поискам. — Договорив, Пань Шихоу торопливо добавил: — И мы ни в коем случае не помешаем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собственного сына — и проявлять такую осторожность... Иметь такого «старшего племянника»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Шихоу ушёл, Чжу Яньинь поднял пиалу и стал медленно, маленькими глотками отпивать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продолжал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жестом предложил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главе Пань и так пришлось несладко, а ты ведь искренне переживаешь за него. В следующий раз не стоит говорить с такой колкостью. Прояви чуть больше терпения, утешь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из всего сказанного им сегодня хоть слово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Неужели он станет врать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