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больше не хотела спорить с ним на эту тему. Она лишь напомнила, что у Усадьбы Чжу денег куры не клюют и им всегда есть на что их потратить, тогда как у них двоих средства лежат мертвым грузом. Раньше к ним можно было причислить и Владыку дворца Ли, но теперь он отбился от рук и научился пускать деньги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Железным тому доказательством служил сияющий от счастья мастер А-Цин, следовавший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ехал бок о бок с Чжу Яньинем — вороной и белый кони стремительно неслись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издали наблюдал за двумя летящими силуэтами с глубоким сокрушением в душе: «О, братец, что это за варварская манера держаться в седле?»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обступивших его мастеров цзянху, которые громко переговаривались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Курсы хороших манер для обитателей цзянху необходимо открывать немедленно. Просто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отряд благополучно добрался до Лэйчжоу — города, разделяющего пути на север и на юг. Чжу Синьсинь всей душой желал забрать кузена домой, однако тот наотрез отказывался ехать, да и Божественный целитель Цзян не желал ему потакать, так что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Чжу Яньинь лично вызвался проводить кузена за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без умолку наставлял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закончишь лечение, сразу возвращайся в Лючэн. Держись как можно дальше от споров в цзянху и ни в коем случае не вмешивайся в чужие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Чжу Яньинь. Он по-прежнему сидел верхом на Тисюэ Учжуе. Юноша и сам не понимал, как так вышло: утром он просто зашел в конюшню, а вышел уже в седле этого коня. Удивительное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миновали несколько горных поворотов. Чжу Яньинь никак не хотел расставаться: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провожу тебя до деревни 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и сам был рад подольше побыть с ним, поэтому придержал коня. Разговоры велись всё те же: о коварстве цзянху и о том, как важно держаться в стороне от чужих бед. Чжу Яньинь послушно кивал в такт его словам,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беспокойся. На самом деле, путешествуя с Альянсом боевых искусств все это время, я чувствую себя в полной безопасности. Здесь нет никаких кровавых вендетт, о которых пишут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ехавший рядом телохранитель из Усадьбы Чжу нахмурился и поднял руку, приказывая всему отряду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склоне горы напротив, в Диком лесу, кто-то есть, — ответил охранник. — Похоже, преследуют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очертаниям непохоже. И мастерство у них весьма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вгляделся вдаль, но ничего подозрительного не заметил. Деревья в лесу покачивались, но трудно было разобрать, от ветра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еще немного, Чжу Синьсинь заметил, что кузен все оглядывается назад,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знаешь, кто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Альянс боевых искусств в последнее время ловит предателей из Усадьбы Шанжу. Может,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предателей Альянса боевых искусств мало заботили Чжу Синьсиня, но раз уж кузен проявил любопытство,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замешкался. Ему казалось, что не стоит лезть не в свое дело. Но в этот момент в горах снова поднялся ветер, донесший едва различимый пронзительный визг, похожий на вопли адской ведьмы, отчего юноша вздрогнул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разузнайте, в чем дело. Если это действительно люди из Усадьбы Шанжу, и выдастся возможность их схватить — помогите и передайте Альянс-мастеру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путь до Сюэчэна предстоял долгий. Раз уж кузен и дальше будет делить с ними тяготы дороги, не лишним будет оказать услугу и тем самым укрепить добрые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Усадьбы Чжу направились к лесу, чтобы выяснить,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на исходе осени воцарилась глубокая тишина, нарушаемая лишь шорохом сухих листьев, по которым проползали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Странный, жуткий визг мгновенно растворился без следа. Хотя, будь то дикий зверь или человек, за столь короткое время они непременно должны были оставить хоть какие-то следы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вокруг в один миг замерло и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горной тропе у Чжу Яньиня сердце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затихло?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не владевшие боевыми искусствами, тоже невольно заробели: в такой глуши немудрено и с нечистой силой повстречаться.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пронзила стремительная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и опомниться не успел, как полетел из седла. В голове вмиг воцарилась пустота, и он уже приготовился пропахать носом землю, как вдруг чьи-то надежные руки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испуганно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дороге охранники спохватились слишком поздно. Только сейчас они бросились на защиту молодых господ, но Чжу Яньиня уже бережно опустили на землю в самую гущу людей, под надежную защиту. По спинам телохранителей пробежал холодный пот. Они хором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Владыка дворца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до смерти Чжу Синьсинь бросился осматривать кузена. Убедившись, что тот цел и невредим,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черная глыба сейчас пронеслась?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человек, — ответил телохранитель. — Он пытался напасть на Второго молодого господина Чжу. К счастью, Владыка дворца Ли подоспел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опешил. «И вот это существо —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Распластанная, плоская тень — 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весьма специфические местные диковины водятся в этом вашем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Суй: Наконец-то я познал радость трат. Покупаю!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Напавшая тень двигалась с невероятной быстротой. Охранникам из Усадьбы Чжу она показалась призраком: возникла в мгновение ока и тут же растаяла в воздухе. Но преследовавший ее Ли Суй был еще быстрее. Казалось, сам ветер стих, и лишь полы его черного одеяния тревожили холодный туман, стелившийся между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Чжу Яньинь пытался следить за ними взглядом, но вскоре у него зарябило в глазах. Спустя пару мгновений он поднял голову, но преследователь и беглец уже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Синьсиня все еще бешено 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вышло? Ты всего лишь едешь с Альянсом боевых искусств показаться врачу, почему на тебя совершают покушение?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возразил, что это вряд ли было спланированное убийство. Возможно, нападавший приметил богатство Усадьбы Чжу и просто решил похитить его ради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Синьсинь в это не верил. С такими поразительными навыками этот человек мог бы зарабатывать на жизнь честным трудом где угодно, на худой конец — выступать на улице. Зачем ему было навлекать на себя гнев их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Яньиня поразил столь оптимистичный взгляд кузена на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ключевым понятием в рассуждениях Чжу Синьсиня было словосочетание «наша семья». По его глубокому убеждению, любой, кто осмеливался перейти дорогу Усадьбе Чжу в Цзяннани, вне зависимости от своего положения и богатства, автоматически признавался лишенным ума. Прошлый случай с разбойниками, ранившими Чжу Яньиня, не шел в расчет — тогда Второй молодой господин Чжу сам сбежал от охраны и довел себя до такого состояния, что выглядел не как богатый наследник, а скорее как перепачканная мартышка.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«Призрак» снова промелькнул на опушке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 самого начала понял, что противник только делает вид, будто спасается бегством. На самом же деле он умело использовал свою выносливость и скорость, нарезая круги, точно обезумевший от голода волк, выжидающий удобный момент для нападения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 как Чжу Синьсинь поражался дерзости неведомого нападавшего, Ли Суй не ожидал, что кто-то посмеет водить его кругами и раз за разом пытаться атаковать. Пожалуй, даже сам Читянь не отважился бы на подобную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напрягся Чжу Яньинь, вытянув шею подобно испуганному гусю, Чжу Синьсинь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отправить стражу на подмогу?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стоит, — ответил Чжу Яньинь. Он полностью полагался на мастерство Ли Суя — тот ведь мог одним взмахом меча срубить десяток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 очередной раз огибали лощину, Ли Суй намеренно замедлил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ожидаемо клюнул на приманку. Он совершил стремительный прыжок вверх; его седые, как жухлая трава, волосы растрепались, а лицо исказила гримаса безумного возбуждения. Старик хрипло выдыхал отрывистые звуки, похожие на смех. Черты его лица казались смутно знакомыми. Это был тот самый старик из Академии Чуйлю, сидевший в бочке с ядом в потайной комнате — Чжан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Божественного целителя Цзяна сбылось с пугающей точностью: ядовитый чан пяти ядов действительно породил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 щелчком убрал меч в ножны и точным движением правой руки перехватил шею противника, с силой прижав его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треск — то ли хрустнули кости Чжан Цаня, то ли содрогнулся вековой ствол дерева в обхват толщиной. От такого удара любой обычный мастер боевых искусств тут же лишился бы чувств, однако Чжан Цань продолжал яростно дергаться и судорожно сучить конечностями, словно совсем не чувствовал боли. Он пытался впиться острыми ногтями в тыльную сторону ладони Ли Суя, но натыкался лишь на плотную воловью кожу перчаток. Глаза мертвеца выкатились из орбит и, казалось, вот-вот выпадут.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искал встречи с Ли Суем намеренно. Просто этот человек давно лишился рассудка и превратился в ходячий труп, которому нужно было лишь убивать, не разбирая,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его рта струйкой потекла темная кровь, и вскоре Чжан Цань окончательно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отбросил тело ученикам Дворца Ваньжэнь и приказал доставить его Цзян Шэнлиню. Сам же он вернулся на горную дорогу. Чжу Яньинь действительно все еще ждал его с нетерпением и, завидев Ли Суя, тут же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Мертв, — ответил Ли Суй. — Это был Чжан Цань из Академии Чуйлю.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не на шутку изумился Чжу Яньинь. — Он же едва дышал и выглядел как дряхлый старик при смерти. Откуда у него взялось столько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цзянху полно подобных темных искусств. Возможно, он напал на тебя не намеренно, а просто как дикий зверь, который от голода бросается на первую попавшуюся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