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великий злодей снова уволок его за собой. Охранники усадьбы Чжу давно караулили вокруг борделя Цзуйчунь. Увидев, что их молодого господина выводят наружу, они тут же двинулись навстречу. Ли Суй скользнул взглядом по юноше в своих объятиях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на постоялый двор или пойдешь со мной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 безвольно повисший на нем, словно огромная белоснежная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был недоволен его молчанием, но все же вернул юношу Чжу Чжану, а сам вскочил на коня и помчался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крикнул ему вслед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не обернулся, но взмах его широкого рукава поднял ветер, который сорвал лепестки с деревьев по обеим сторонам длинной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закружились в воздухе, точно алый дождь, оседая на плечах 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Альянса боевых искусств, прослышав о случившемся, тоже поспешили в бордель. Лю Сиян за эти дни натерпелся мук и теперь лежал в постели обессиленный. Однако люди из банды Лю, увидев его полуживым, напротив, несказанно обрадовались. Они обступили его толпой, словно приветствовали вернувшегося с победой великого полководца. Ведь человек нашелся, он жив, да еще и со следами истязаний — а это доказывало, что он тоже пострадавший и никак не связан с демоническим культом. Как тут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Чжао Минчуаня, никто и подумать не мог, что ночным смутьяном, из-за которого на уши подняли весь город, окажется именно он. Сегодня ранним утром Вань Чжуюнь собрал всех на совет. Явились все почтенные и влиятельные лица, за исключением представителей клана Минцзянь, которые сослались на нездоровье. Но даже так никто не усомнился в их словах: раз сказали, что больны, значит, так оно и есть. Сразу видно, какими прекрасными были отношения молодого господина Чжао с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о случившемся, представители еще десятка с лишним орденов цзянху повели своих учеников за город на поиски той женщины. Пусть даже на ее поимку уже отправился Ли Суй, демонический культ оставался общим врагом цзянху. Теперь, когда его приспешники снова осмелились показать голову, никто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Чжуюнь тоже собирался в путь, но посреди ночи Чжао Минчуань тайно пробрался на постоялый двор Шаньнань, явно зная какие-то скрытые подробности. Поэтому Вань Чжуюнь решил остаться, чтобы лично разобраться с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помогли Чжао Минчуаню спуститься по лестнице, и он сразу же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усадьба Шанжу как-то связана с демоническим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поразили присутствующих представителей других орденов. Перед их мысленным взором предстал Ду Цянь, вечно полусонный, безучастный ко всему, кроме трат, — ну чистый буддийский монах, отрешившийся от мирской суеты... И такой человек связан с демоническим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Чжао Минчуань разузнал немало. И хотя у него не было прямых доказательств того, что Ду Цянь контактировал с храмом Фэньхо, среди выброшенного усадьбой Шанжу мусора он обнаружил упаковки от снадобий с остатками травы, изгоняющей души. Цзян Шэнлинь тоже подтвердил: недавняя вспыльчивость и раздражительность всех членов Альянса боевых искусств объяснялась именно тем, что они приняли слишком большую дозу травы, изгоняющей души. К тому же, побеседовав со многими орденами, Чжао Минчуань заметил, что за несколькими крупными конфликтами явно прослеживалось вмешательство усадьбы Шанжу. Словно они намеренно раздували пламя, стремясь посеять хаос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об этом, как Лю Сиян тоже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Мы решили отделиться от отряда как раз после того, как глава зала Ду вскользь упомянул, что если поплыть на лодке из Линьчжоу, то по пути встретится немало веселых кварталов и питейных заведений, и такое путешествие будет куда приятнее, чем скакать верхом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еще хватает наглости об этом говорить! — глава банды Лю, едва сдерживая ярость от глупости своего непутевого племянника, влепил ему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подтвердили, что усадьба Шанжу причастна к делу, Вань Чжуюнь обвел взглядом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глава зала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он только что собирался пойти с нами, а теперь и след его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неладно, Вань Чжуюнь повел людей на поиски, однако на постоялом дворе Шаньнань было уже пусто — Ду Цянь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стояло такое безветрие, что не колыхался ни один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Но-о! — по лесу во весь опор мчалась женщина. На ней было простое платье из грубой синей ткани, а лицо не отличалось красотой — с виду обычная крестьянка. Разве что ярко-красный лак на кончиках пальцев выдавал некую странность, не вяжущуюся с ее обликом, да и в седле она держалась уверенно, как подобает мастеру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подобно черному урагану, со свистом пронесся сквозь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вовремя среагировала и уклонилась, избежав смертоносного удара ладонью, но все же вылетела из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холодно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людей Читяня?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рукавов женщины скользнули парные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глаза не видела главу культа Читяня! Не нужно возводить на меня напраслину, владыка дворца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не сравнится силами с Ли Суем, и не собиралась вступать в затяжной бой. Кинжалы в рукавах были лишь прикрытием, настоящим спасением должна была стать дымовая шашка, которую она незаметно зажала в ладони вместе с оружием. Улучив момент, когда Ли Суй отвлекся, она стремительно отступила на два шага назад. С громким хлопком лес заволокло густым едким дымом, от которого нещадно 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женщина бесследно растворилась в тумане, бесшумная,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Тисюэ Учжуй, не вынося едкого дыма, отбежал на пару шагов назад, явно не собираясь пускаться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тоже не сдвинулся с места. Лицо его оставалось мрачным. Он вынул из ножен меч Сянцзюнь и сокрушительным взмахом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лесная просека содрогнулась от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действительно взорвался, словно сдетонировали тонны пороха. Земля, камни и пожухлая листва взлетели высоко в небо, а затем посыпались градом, ломая ветви деревьев. Поднялся настоящий ураган из пыли и щебня. Мощный порыв ветра унес гнилостный запах сырости и мгновенно разогнал дымовую завесу. Глубоко в чаще показался серый силуэт: женщина проворно подпрыгнула, едва успев уклониться от пронесшейся мимо острой, точно лезвие, волны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веря своему спасению, она приземлилась и бросилась бежать дальше в лесную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опушке подоспели представители других орденов. Поначалу они горели желанием собственноручно схватить приспешницу демонов, но, едва прибыв, воочию увидели сокрушительный удар Ли Суя. Эта мощь, граничащая со сверхъестественной, лишила их дара речи. Всех охватило уныние и мысль: «И зачем я только пришел?» — и они застыли в оцепенении. Лишь спустя какое-то время они опомнились и сообразили, что нужно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глухим стуком рухнула на землю, из уголка ее рта струилась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остальных орденов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 так быстро? Она же только что 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опустил меч и приземлился. От резкого металлического щелчка, с которым меч Сянцзюнь вернулся в ножны, присутствующие вздрогнули. Кое-кто из сообразительных поспешил достать веревки, чтобы связать беглянку, но обнаружил, что ее зрачки расширились — она уже испустила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Ли, у нее под ногтями были спрятаны капсулы с ядом. Похоже, она только что раскусила одну и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нахмурился. Он намеревался взять ее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подвели лошадей и повезли тело покойной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Вань Чжуюню на своем направлении повезло меньше: на горной тропе не оказалось ни единой души, так что ему пришлось вернуться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все это время сидел на постоялом дворе как на иголках. Едва до него донеслась весть о возвращении Ли Суя, он пулей вылетел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с чашкой чая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кровати Чжао Минчуань: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бросил поводья ученику и вскользь перехватил за шиворот молодого богача из Цзяннаня, который так торопился, что едва не растянулся лицом в пол прямо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Мертва, — ответил Ли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покосился на ладонь, державшую его за руку, и постарался спросить как можно более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кровожадно ответил, что именно этой самой рукой, на которую тот сейчас смотрит, он размозжил женщине голову, так что вся ладонь была в мозгах.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Яньиня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проявил крайнее коварство: он действительно разжал пальцы, но в следующее же мгновение с молниеносной быстротой ущипнул юношу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волосы встали дыбом от ужаса, и он с плачем бросился обратно в комнату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еще долго стоял, прислонившись к дереву,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наблюдала за этой причудливой сценой со второго этажа, погрузившись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однако,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ополоснул лицо уже раз восемнадцать, когда пришел дворецкий и сообщил, что владыка дворца Ли ничьей головы не взрывал — он лично расспросил людей из сопровождавших его орденов, и те готовы подтвердить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Чжу с обидой уставился на него раскрасневшимся от усердного мытья лицом: мол, вот как, почему же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воспользовался моментом, чтобы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лучше держаться подальше от владыки дворца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неопределенно буркнул в ответ: ладно-ладно,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часа, как он самолично покатил инвалидное кресло с Чжао Минчуанем в зал заседаний Альянса боевых искусств. Он так воодушевился, что никто не 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нелегка жизнь слуги — только и оставалось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ордены были в сборе. Заметив в толпе Тань Шуцю, Лю Сиян невольно отвел глаза, явно чувствуя за собой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рассказывай все как есть! — прикрикнул на него глава банды Лю. — На этот раз тебе просто повезло выжить. Если снова вздумаешь что-то утаить, я тебе этого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