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Яньинь то и дело вынужден был испытывать ощущение, будто прощается с жизнью, и от этого готов был разрыдаться без слез. Впрочем, по сравнению с прошлым разом, когда они летали по Дикому лесу, в этот раз все казалось немного более плавн... Постойте, нисколько! Дядя Чжан,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сердце то взлетало, то падало, словно брошенное в бушующий океан. Чжу Яньинь решительно не хотел открывать глаза: он крепко обнимал его за шею обеими руками, а ногами обхватил талию — наподобие какого-то белоснежного... трудно сказать чего, в общем, огромного охапки, зависшей на Владыке дворца Ли. Казалось, оторвать его невозможно — висит не дрогнув, стойко, словно гора под порывами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открывая глаз, выдавил из горла обессиленное «угу». Прибыли так прибыли, я еще не готов морально, мне нужно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 ногах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как и следовало ожидать, снова расхохотался, прислонившись к столбу и весь сотрясаясь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злодеев, действительно чертовски трудно понять», — подумал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это странно-хорошее настроение могло продлиться довольно долго, поэтому Чжу Яньинь не стал больше обращать на него внимания и огляделся. Похоже, они находились в заброшенной трехэтажной чайной; вокруг переплетались переулки, а неподалеку возвышалось весьма внушительное здание. Что же до постоялого двора, где они остановились, то он остался неизвестно где — от него не было видно даже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Ли Суй в отличном расположении духа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постоялый двор, — ответил Чжу Яньинь и спросил: — А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Постоялый двор на западе города, а это —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Пересечь весь город с такой скоростью! Я еще никогда не видел столь потрясающего мастерства легких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поднял большой палец и принялся отчаянно льстить, пытаясь вновь наладить хорошие отношения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нечто еще более впечатляющее?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слегка запнулся. С чего вдруг похвала дала обратный эффект? Я же имел в виду, что уже понял, насколько ты могуч, и тот несчастный, что прошлым вечером метался по всему городу, уж точно не мог быть стоящим передо мной мастером. Так разве мы не можем теперь со спокойной душой вернуться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этого уже с лихвой достаточно. Пред чем-то еще более впечатляющим мне нужно перевести дух, иначе я просто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перевести дух, а вот кому-то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смутно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вчерашний бедолага — это брат Минчуань? Он из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Соображаешь ты быстро. Все верно: вчера вечером Чжао Минчуань тоже отправился на Постоялый двор Шаньнань, но его заметили ученики из Усадьбы Шанжу. В итоге на ноги поднялись все школы в городе, и ему пришлось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о том, действительно ли он принадлежит к Демоническому культу, оставался открытым. Чжу Яньинь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Минчуань еще утром говорил мне, что подозревает наличие предателя в Альянсе боевых искусств. Возможно, он, как и ты, разнюхал про Усадьбу Шанжу неладное и потому рискнул отправиться на ночную разведку. Его правда ранили?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красном здании. Вчера вечером, когда Чжао Минчуань проходил по здешним переулкам, его затащили в какую-то усадьбу, оглушили, а затем переправили в Бордель Цзуйчунь.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Бордель Цзуйчунь... Одно название говорит о том, что место отнюдь не благопристойное. Чжу Яньинь забеспокоился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все в таких подробностях! Вчера ты все время шел за братом Минчуанем? И не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«Ладно-ладно, знаю, ты не снизойдешь до этого, сам кого-нибудь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Ли Суй схватил его за воротник. — Человек, напавший на Чжао Минчуаня, выглядит лет на сорок с небольшим. Похоже, это та самая женщина, что распространяла слухи о твоих связях с Демоническим культом и появлялась вместе с Цуй Вэем и остальными. Боевые искусства у нее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побледнел. Значит, это она! Разве брат Минчуань не в еще большей опасности? Эти люди способны на любое злодеяние. Он повернулся, собираясь сбежать вниз, но взглянул на обветшалую, шаткую лестницу и в страхе отпрянул — казалось, стоит ступить, и он тут же покатится на первый этаж. Пришлось обратиться за помощью к единственному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Минчуань всю дорогу опекал меня. Теперь, когда его схватили, я, разумеется, должен вызволить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едва слышно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ты собираешься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продолжал смотреть на него с крайним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настолько переживал за Чжао Минчуаня, что не сразу уловил его тон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спасать человека, так неужели и мне запретишь? Раз злодеи оглушили его, значит, он с ними не за одно! А даже если предположить, что брат Минчуань действительно связан с Демоническим культом, разве оставить его в живых для допроса не лучше, чем позволить сгинуть?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проявил крайнее нетерпение. Всю длинную тираду он пропустил мимо ушей, услышав лишь первую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хочу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спас ли я его вчера, но не спрашивал, хочу ли спасти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опешил от такой невероятной логики. Спасение людей у тебя что, зависит от времени суток и настроения? Впрочем, будь он уживчивым, его бы не звали великим демоном. Своенравие следует списать на особенности характера. Главное, что он согласен помочь! И Чжу Яньинь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спасти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продемонстрировал свое согласие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пока Чжу Яньинь ждал ответа, его уже подхватили и заставили взмыть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непривычно, второй — как по маслу. Полетаешь пару раз и привыкаешь. Он умело повис на Ли Суе, обхватив его и руками, и ногами. Увидь этот позор его утонченные отец и брат из Цзяннани, они бы залились слезами на месте — что за повадки дикаря из цзянху, глаз не поднимешь, неприлично, совершенно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влетел вместе с ним в Бордель Цзуйчунь, и они стремительно юркнули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висели персиково-розовые пологи, сладко и приторно пахло румянами и пудрой, в воздухе витал дух блуда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был заперт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взглянуть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подвел его к углу и без труда проделал пальцем дыру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 во что не ставишь злодеев,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приник к отверстию, откуда открывался отличный вид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лежал без сознания, привязанный толстой веревкой к стулу; его голень была кое-как обмотана повязкой — похоже, рану обработали. А рядом с ним, как ни странно, был привязан еще один человек, тоже лет двадцати, выглядевший раза в три более плачевно: волосы взъерошены, точно птичье гнездо, лицо заросло бородой, а сам он напоминал речную дамбу в весенний день — казалось, трава росла на нем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беспамятство он не впал — его глазищи так и вращались. Чжу Яньинь отродясь не видел столь грязного и смердящего человека. Он обернулся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кто? Ученик Банды попрошаек?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ахнул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интересом понаблюдал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у тебя очень богатая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медленно выдохнул застрявший в горле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вполне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я реагирую вполне нормально, а вот у тебя мимики нет вообще, вопреки всякой норме. Но ради сохранения целостности физиономии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 Лю Сияна хотят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хотел снова приникнуть к дырочке, но Ли Суй настороженно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немного занервничал. Неужели местным девицам пора за работу? Но ведь высоко висит красное солнце! Разве подобные вещи не лучше отложить до вечера? А то предаваться блуду средь бела дня как-то... слишком бесстыдно, не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приходит сюда ради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поперхнулся. И то правда. Тогда, может, сменили бы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подхватили и забросили прямо на потолочную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качнулся пару раз и едва не рухнул вниз, но, к счастью, Ли Суй сжал его плечо, помог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«бах», дверь настежь распахнулась, и внутрь вошел человек, от которого разило алкоголем за версту. Он обнимал по девице с каждой стороны и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решительно зажмурился и на всякий случай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недостойное, не слушай недостойное».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образованные люди, блюдем честность и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Суя поползли вверх, и он небрежно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смотреть, я прямо сейчас пойду и убью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тут же мысленно вскричал: «Не будь таким жестоким, ты же не настоящий злодей из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