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брат Минчуань хорошенько отдохнет, не беспокойте его. А я поднимусь на второй этаж, выпью чашку чая и уйду, ночью ветер совсем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 дважды кашлянул, весьма правдоподобно разыгрывая хрупкую болезненность. Ученикам клана Минцзянь оставалось лишь приготовить свободную комнату, чтобы дать приют этому драгоценному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подошел к окну и осмотрелся. Он остался очень доволен этим местом: прямо напротив виднелась темная крыша постоялого двора Шаньнань.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не ради молодого господина Чжао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сохранял абсолютное спокойствие. Главное — делать вид, что ничего не слышу, и тогда никто меня не разоблачит.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мысленно вздохнул: «Эх, губит людей этот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тоже видел, как Чжу Яньинь вошел в Куайхолинь, и заметил загоревшийся на втором этаже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раздражало это явное желание поглазеть на чужие дела. Напротив, стоило Чжу Яньиню подойти к окну, как Ли Суй сорвал росший рядом нежный розовый цветок и пустил его по ветру через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опустился точно на белоснежный воротник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всю свою жизнь владыка дворца Ли еще никогда не использовал внутреннюю силу столь бережно. Чжу Яньинь поднял цветок и с удивлением посмотрел на противоположную сторону. Но трехэтажный постоялый двор по-прежнему безмолвно тонул в туманной ночной дымке. Ни души, ни звука. Лишь второй цветок, подхваченный ветром, опустился прямо к его вороту, принеся с собой тонкий,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цветок,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ладонях Чжу Яньиня скопилась целая горсть цветов, но внезапный порыв ветра разметал их. Лепестки закружились в воздухе, подобно снежным хлопьям, оставляя тонкое благоухание на его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стоял у окна и тихонько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тоже улыбнулся. Прислонившись к дереву в своем черном одеянии, он почти сливался с темнотой. Из его взгляда исчезли ледяная настороженность и жажда убийства, оставив лишь безмятежность осенней ночи, напоенной тонким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улице, отбивая стражу, прошел ночной сторож. Один за другим огни на всей улице стали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притушил половину свечей и постелил постель своему молодому господину — в комнатах, разумеется,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устали, прилягте отдохнуть,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мы скоро вернемся, — Чжу Яньинь по-прежнему сидел за столом, внимательно прислушиваясь к происходящему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ему совершенно не хотелось. Он чувствовал такую бодрость, словно мог не смыкать глаз три дня и три ночи. Его переполняло волнение, будто он сам сейчас тайно пробирался на постоялый двор Шаньнань.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бесшумно опустился во двор постоялого двора. На этот раз усадьба Шанжу отправила лишь ведавшего счетами главу палаты, которому не требовалось много сопровождающих. К этому часу все уже спали, не оставив даже стражи. Все ворота стояли настежь. Не похоже было, чтобы здесь скрывали тайны, да их и впрямь не оказалось — из комнат раздавался лишь дружный храп. Единственной зацепкой стали несколько десятков флаконов со снадобьем от ран из аптеки Хунсин, найденные среди багажа. Они один в один походили на те, что были обнаружены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отсыпал немного целебного порошка и вернул флакон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шагов по лестнице был едва различим, тише осеннего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поднял голову, вглядываясь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дождь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накинул ему на плечи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Поздней осенью всегда дождливо. Если молодой господин не хочет возвращаться, ничего страшного, но вздремните хотя бы здесь на часок, не стоит изнурять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снова повернулся и посмотрел в окно. С началом дождя стало еще темнее, и лишь пара красных фонарей перед постоялым двором раскачивалась на ветру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тоскливый взгляд, Чжу Чжан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ждете владыку дворца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говорить о тайной вылазке? Это ведь секрет. Он откашлялся, собираясь придумать какую-нибудь отговорку, как вдруг в ночной тишине раздался громогласный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зычным, что у Чжу Яньиня от испуга едва не остановилось сердце. Он поспешил к окну. На постоялом дворе Шаньнань уже зажглись факелы, и поднявшийся шум вдребезги расколол ночное безмолвие. Люди в спешке вскакивали с постелей, выкрикивая, что обнаружен лазутчик демонического культа. Не прошло и пары мгновений, как вся улица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цзянху толпой ринулись на улицу, а простые горожане в страхе укутывались в одеяла. Чжу Чжан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—...Разве тут есть демонический культ?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демонический культ тут ни при чем, а просто кое-кто тайком проник в усадьбу Шанжу, выдал себя и поднял на ноги весь город? Но ведь это бессмысленно. Неужели первый мастер в Поднебесной не должен быть невероятно 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факелов поплыли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он побежал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 усадьбы Чжу плотно окружили Куайхолинь, так что Чжу Яньиню оставалось лишь изнывать от беспокойства. В таких делах ученый книжник, не способный поймать даже курицу, действительно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силуэт пролетел над верхушками деревьев, подобно гигантской летучей мышь. Беглец намеревался скрыться в переулке, но серебряный дротик вонзился ему в голень, и он с глухим стоном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перекатилась по земле и устремилась прочь из города. Кровь из раны на голени оставляла за собой след, который дождь тут же размывал в тонкие алые ручейки. Похоже, оружие было отравлено: вскоре половину тела беглеца парализовало, и он бежал все более натужно. Когда преследователи уже настигали его, из приоткрытой двери внезапно высунулась рука с ярко-красными ногтями, похожая на когти нечисти из народных преданий, и резким движением затащила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лазутчиком демонического культа гонится сотни людей без единого руководства, итог закономерен: поймать никого не удалось. Под конец они уже сами не понимали, откуда доносится шум. Догнав очередную тень, преследователи обнаруживали лишь своих же знакомых. Вышло, прямо скажем,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Чжу Яньинь вздохнул с облегчением. Вернувшись на постоялый двор, он первым делом разыскал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приоткрыла дверь Лань Янь. — Сяо Инь,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окинул взглядом ее сонный, растрепанный вид и деликатно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что вчера ночью на постоялый двор Шаньнань проник лазутчик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«Сдается мне, что тем лазутчиком был твой владыка дворца. Может, стоит отправить учеников на поиски? Поговаривают, ему даже ногу ранили».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сладко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только началось, я сходила взглянуть. Ничего интересного, так что я вернулась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опешил. Скука 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 голос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двое толкуете?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все так же был одет в черное и выглядел весьма грозно. Чжу Яньинь и обрадовался, 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вернулся! Вчера ночью я слышал, что они кого-то ранили, поговаривали даже об отравленном дротике. Как твоя рана, все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вовремя сообразил, что великий владыка может дорожить своей гордостью,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кромешной тьме дротики летели отовсюду, кто бы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некоторое время молча смотрел на него, а затем внезапно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решил, что вчера ночью это меня гоняли по всему городу?!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Яньиню от этого рыка снова стало трудно дышать. Чего так кричать? Разве это был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спрятался за стол с самым непреклонным видом: не подойду — и все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великие владыки не отличались терпением, поэтому фраза «считаю до трех» в глазах Лань Янь означала лишь одно из двух: либо господин лишился рассудка, либо отношение владыки дворца к Сяо Иню действительно было особенным. К сожалению, сам Сяо Инь сейчас думал совсем о другом. У него заранее заныли щеки, поэтому он вцепился в край стола, пытаясь оказать хоть какое-то сопротивление. Впрочем, толку от этого не было — лицо Ли Суя стало лишь еще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 «Владыка, пощадите!»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«Дело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дать стрекача, но тщетно. Ли Суй с легкостью поймал его всего двумя пальцами. Этот жест показался Чжу Яньиню до боли знакомым: его старший брат держал в Цзяннани пушистую персидскую кошку. Та вечно сбегала и порой забредала в его двор, и дядя Чжан точно так же хватал ее за шкирку, снимая с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сбежать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более невероятно — неужели ты всерьез рассчитывал сбежать от меня с такой жалкой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мысленно возмутился: «Ты собрался крутить мне щеки, а я даже побежать не имею права?!» Но вслух, разумеется, ничего не сказал. Человеку благородному порой приходится проявлять некоторую гибкость. Поэтому он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рассмеялся от такой наглой и бесстыдной лжи — а может, просто разозлился. Он уже поднял руку, собираясь ущипнуть упрямца за щеку, но в последний миг передумал. Вместо этого он обхватил Чжу Яньиня за тонкую талию и единым махом вылетел вместе с ним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таким было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