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Кого разведать?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Усадьбу Шанжу.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помнил это название: само слово «Шанжу» звучало так тепло и привычно, что в воображении тут же рисовался добродушный седобородый старец — из тех благородных мужей, что сходятся ради беседы о книгах и поддерживают друг в друге человеколюбие. Услышав, что Ли Суй собирается пробраться в Усадьбу Шанжу под покровом ночи, он тут 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какие-то проблемы? Неужели они только притворяются добропорядочными и дружелюбными, а сами тайно сговорились с Храмом Фэньхо, чтобы разом истребить все праведные кланы и устроить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 тихим щелчком вернул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Альянсе боевых искусств этого не заметили, а ты откуда-то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ответил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всех приключенческих романах о цзянху так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только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опешил. Что это должно было значить? Неужели из-за того, что он оказался таким эрудированным и ответил без запинки, его заподозрили в связях с Демоническим культом? Да не может быть, с чего вдруг,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 интересом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ты говоришь. А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выпалил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 прошлый раз сказал, что я даром не сдался Читяню!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свирепо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этим нелепым требованием, Чжу Яньинь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тебе теперь известна тайна Усадьбы Шанжу, — Ли Суй воспользовался своим обычным бесстрастным выражением лица, чтобы беззастенчиво припугнуть его. — А по правилам цзянху, я должен связать тебя и бросить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деликатно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припомню таких правил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постучал костяшками пальцев по ножнам Меча Сянцзюнь: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моё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мысленно вздохнул: «Ладно-ладно, только когда будешь запирать, связывать не обязательно, я могу сам дойти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законам жанра Владыка дворца Ли сейчас должен был весело расхохотаться, возможно, слегка ущипнуть его за щеку, после чего они довольные спустились бы ужинать. Однако на сей раз сюжет свернул куда-то не туда. Ли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вырядил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а портнихи из лавки готового платья. Утром я заметил, что у Лань Янь испачкался подол, вот и подарил ей несколько новых нарядов. Ну как? Правда же, она выглядит нежно и прелестно?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сядем за стол — рассмотришь получше, — Чжу Яньинь потянул его за рукав, увлекая за собой. Сила была лишь кажущейся: все понимали, что не пожелай того Владыка дворца Ли, никто в мире не сдвинул бы его с места. Разве что отчаянно храбрый Второй молодой господин Чжу мог вот так, на глазах у всех, увести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уже накрыл стол на четверых, усадив Цзян Шэнлиня напротив Лань Янь. Он рассчитывал, что когда молодой господин и Владыка дворца Ли спустятся, они сядут по отдельности. Но как ни старался старый слуга всё предусмотреть, Чжу Яньинь спутал его планы: ещё не успев сесть, он попросил Цзян Шэнлиня пересесть на одно место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мысленно вздохнул: «Хорошо, всё понял. В следующий раз разложу именные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блюдом была доставленная издалека, из самого Цзяннаня, рыба саньмяньбай, обжаренная до золотистой хрустящей корочки. Кроме того, повар приготовил для всех нежный яичный крем на пару с крошечными серебряными рыбками. Посуда и подача блюд отличались изысканностью. Учитывая привычки людей из цзянху, Чжу Яньинь заранее распорядился избавить трапезу от лишней вычурности и этикета, но былая роскошь усадьбы всё равно давала о себе знать: Владыка дворца Ли не успел сделать и пары глотков, а тарелки перед ним сменили уже раз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вовремя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ступай с остальными отдыхать, мы поедим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пристало молодому господину обедать без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собираемся обсуждать тайны цзянху, посторонним это знать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Чжана перехватило дыхание от обиды, но он постарался сохранить доброжелательный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тайны цзянху имеют к молодому господину? Давайте лучше сделаем так: раз Владыке дворца Ли нужно обсудить важные дела, я провожу молодого господина в его покои, и мы поедим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мысленно взвыл: «Но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как ни в чём не бывало продолжил есть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остаться, так и скажи, незачем постоянно пинать меня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тайные пинки под столом предали огласке, атмосфера вмиг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набрался смелости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идите отдыхать. Я хочу остаться 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упорство со стороны молодого господина, Чжу Чжан, конечно, не стал настаивать. Но в глубине души ему было невыразимо тоскливо. Ведь раньше, в Цзяннани, молодой господин всегда считал его своим доверенным лицом! Все те приключенческие романы о цзянху и бутафорские мечи, о которых не должны были прознать старый господин и старший молодой господин, они ведь покупали вместе! И даже в том взорвавшемся алхимическом тигле была глина, которую преданный старый дворецкий разминал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стоило им вступить в цзянху, как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Цзян Шэнлинь и Лань Янь молча жевали свои порции, думая про себя: «Они уже и под столом пинаются? Ну и скорость сближения — прямо-таки семимильными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молча ел побеги бамбука. Хоть он и старался вести себя тихо, в комнате стояла такая тишина, что отчётливый сочный хруст разносился по всему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тоже потянулся палочками к бамбуку.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принялся за салат из бобовых ростков, который хрустел не менее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снова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хрустящей рыбе саньмяньбай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оказалась невероятно нежной и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Чжу Яньинь зачерпнул ложкой яичный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и Лань Янь во все глаза смотрели на то, как Ли Суй придвинул к себе последнюю пиалу с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блюда Сяо Инь ел так вкусно, что так и подмывало попробовать их тоже. Но яичный крем-то ведь совершенно беззвучный, зачем повторять за ним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суп, Чжу Яньинь аккуратно вытер рот лежавшим рядом платком, сложил его испачканной стороной внутрь, ровно положил на прежнее место и лишь после этого велел слугам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и Лань Янь одновременно покосились на Ли Суя: неужели он и это повторит?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дворца Ли с бесстрастным лицом вытер рот и швырнул платок в Цзян Шэнлиня, вложив в бросок внутреннюю силу, отчего тот просвистел в воздухе, словно летящий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целитель Цзян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чай «Красный клён». У него сладковатое послевкусие, и он отлично помогает после жирной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клён» раскрывается со временем, — Чжу Яньинь обхватил чашку ладонями. — Сначала горько, а потом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похлопал Ли Суя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Сначала горечь, потом сладость. Хорошее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опустил глаза и выпил ещё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была едва заметной, но всё же чувствовалась — тонкая, ненавязчивая, она долго держалась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кажется, в хорошем расположении духа, Чжу Яньинь улучил момент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ночная вылазка в Усадьбу Шанжу связана с расследованием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изумился: «Он даже про ночную вылазку рассказал Сяо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недоумевала: «Какая вылазка? Куда?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растерялся от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мигом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Суя вредно поползли вверх. Он сейчас напоминал противного мальчишку, который дразнит остальных пойманной яркой бабочкой, но стоит тем потянуться к ней, как он тут же выпускает её из рук, заставляя детей реветь в три ручья, а сам заливается смехом, подбоченясь.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заключалась в том, что озорного сорванца мог выдрать отец, а Владыку дворца Ли наказывать было некому, поэтому он вёл себя ещё более нагло и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чаем «Красный клён» было покончено, и ужин подошёл к концу. Когда Чжу Чжан вернулся со слугами, чтобы убрать посуду, и увидел, что Чжу Яньинь сидит один у стола сам не свой, его сердце тут же сжалось от жалости.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уныло протянул Чжу Яньинь. — Я заперт здесь целыми днями, скука смертная. Хочу вечером съездить на постоялый двор «Куайхолинь», проведать Брата Минчуаня.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мысленно проворчал: «Какое ещё "целыми днями"! Да ты через день куда-то убегаешь, давеча вон с Владыкой дворца Ли в лес ходил убийство расследовать — как будто это наше дело!» Однако вслух он ничего такого не сказал, а лишь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пока посидите немного, молодой господин, а я велю запрягать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«Куайхолинь» больше подходило какому-нибудь разбойничьему логову, где бандиты, закинув ногу на стул, рвут зубами жареных кур, но на деле это был самый обычный постоялый двор, расположенный всего в одной улице от гостиницы «Шаньнань». Роскошный экипаж Усадьбы Чжу чинно остановился у входа. К нему тут же поспешили ученики Клана Минцзянь. Кланяясь в знак извинения, один из них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наш молодой глава сегодня простудился. У него сильный жар и кашель, он уже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