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Янь буквально впихнули в комнату почтенные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нормально, не надо снимать с меня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Тр-р-рак!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Воду для купания приготовили заранее и щедро усыпали лепестками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знал, что Сяо Инь просто прислал Лань Янь одежду, отнесся бы к этому спокойно, а вот не знающий наверняка подумал бы, что Сяо Инь сдал Лань Янь в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когда эта стая старых людоедок-ведьм... то есть опытных тетушек-портних закончила наводить красоту, Лань Янь сама обомлела от своего отражения в зеркале. Она поджала алые губы, опустила взгляд на две пышные выпуклости на груди и недоуменно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в таком виде кого-то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опешила от подобного вопроса. Честно говоря, у их клиенток обычно подобных запросов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профессионалы своего дела разве могли остаться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 самом расцвете красоты, девица, к чему туго затягивать грудь утяжкой? Это и для здоровья вредно. Не волнуйтесь, в этом платье убивать ничуть не хуже. К тому же ткань гладкая: попадет на нее кровь или мозги — пару раз в воде прополощешь, и снова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снова взглянула на себя в зеркало. Хотя было непривычно, выглядело действительно красиво — можно и денек поносить.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повел портних в бухгалтерию за платой. Ли Суй и Цзян Шэнлинь как раз возвращались снаружи и, поднимаясь по лестнице, столкнулись с этой благоухающей и нарядной оравой женщин. Оба прочитали на лицах друг друга недоумение: они понятия не имели, какое еще пышное действо устраивает знатный род из Цзяннани. Впрочем, недоумение Владыки дворца Ли выглядело довольно холодным — он лишь скользнул по ним краем глаза и продолжил путь к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галерее стояла еще одна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прошёл мимо,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тоже собирался пройти мимо не глядя, но, будучи все же чуточку более человечным, чем Владыка дворца Ли, почувствовал неладное и обернулся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раздраженно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вдруг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что бывало крайне редко,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была одета в нежно-желтое платье, ее черные волосы спадали водопадом и частично переплетались в изящные косички, скрепленные шпилькой в виде драгоценной бабочки. При каждом движении бабочка казалась живой, будто готовой вспыхнуть и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этот утонченный и богатый цзяннаньский вкус, заполонивший весь коридор, было достаточно, чтобы понять, кто стоит за этой затеей.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 Яньинь велел сшить что-то легкое и удобное, тетушки из ателье все же проявили фантазию: уложили ей модную нынче полураспущенную прическу, а уходя, оставили маленькую шпильку, сказав, что если барышне захочется кого-нибудь убить, она может сначала скрепить ею остальные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пристальных взглядов Лань Янь покраснела еще сильнее, в ней промелькнула даже капля кокетства. Но убивать никого было нельзя — волосы-то еще не скреплены! — поэтому она повернулась и удрала в спальню, на бегу подбирая одной рукой пышный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подумал: «Чертовщина какая-то... Как смена одежды может настолько изменять характер? Это сменили наряд или затуманили разум? Неужели в этом и заключается таинственная сила знатных родов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холодно окинул взглядом лучшую комнату «Тянь-цзы №1». Если бы Сяо Инь увидел этот взгляд, то наверняка снова испуганно закрыл бы лицо руками, опасаясь, что его опять мнут и тискают как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вошел в комнату вслед за Ли Суй. В его голове все еще стоял образ хрупкой и грациозной Лань Янь. Красива-то она, безусловно, была красива, но главное — это выглядело словно одержимость. Впечатление было таким, будто все мясники в городе неожиданно начали качать головами и декламировать древние стихи — чистейшая чертовщина. Впрочем, допив чашку чая, Божественный целитель быстро себя успокоил: в конце концов, если даже Тисюэ Учжуй научился менять ноги в воздухе и бегать рысью задом наперед, то есть ли вообще что-то, на что не способны люди из Цзяннани? Дело житейское.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качаешь головой и цокаешь?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с ними еще немного, и Дворец Ваньжэнь, пожалуй, от людей до лошадей ассимилируется Усадьбой Чжу. Ты в курсе, что Тисюэ Учжуй больше не ест сухое сено и грубый фураж, а каждый день ходит в соседский номер попрошайничать?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наверняка знаешь. Ты просто делаешь вид, что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знал, но лишь потому, что ему было лень вмешиваться. Что значит «делает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Кровожадный маньяк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целитель тут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флакон с лекарством... Полагаю, он как-то связан с Аптекой Хунсин.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Аптека Хунсин поднималась из Фэнчэна. Отец рассказывал мне, что пятьдесят лет назад по всему Даюй бушевала эпидемия. Двор испробовал все средства, но так и не смог искоренить болезнь. К счастью, торговец лекарственными травами по имени Ли Фуфэн составил действенный рецепт из цибайцзы, фэньчуня, цюши и других ингредиентов, благодаря чему стихийное бедствие удалось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рецепт Ли Фуфэна оказался не только эффективным, но и бесплатным: он обнародовал его даром, да и за сами снадобья брал лишь гроши, а где мог — и вовсе отдавал даром. Подтверждая его заслуги, двор предоставил ему немало привилегий. Аптека Хунсин семьи Ли практически за одну ночь открылась по всем уголкам страны. Простые люди знали, что Великий благодетель Ли — человек честный и благородный, не в пример прочим рвачам, продающим отсыревшее и гнилое зелье ради наживы. Поэтому, заболев, все шли в «Хунсин», а семья Ли процветала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снадобья у них действительно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благодетель Ли, — произнес Ли Суй. — Звучит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Фуфэн уже много лет как преставился, откуда тебе это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Знакомо не имя Ли Фуфэна, а прозвище «Великий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Яфэн?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Ду тоже постоянно позиционирует себя как великих благодетелей. К тому же Усадьба Шанжу расположена в Фэнчэне.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один лишь флакон не может служить прямым доказательством, мы и без того подозревали Усадьбу Шанжу. Теперь же подозрения лишь укрепились. Не сходить ли нам туда вечером на разведку? Люди из Усадьбы Шанжу остановились вместе с Альянсом боевых искусств на Постоялом дворе Шаньнань.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чутко уловил эту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сказать «пусть пойдет Лань Янь», но вспомнил про ее пышное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без всяких эмоций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целитель Цзян подумал: «Проваливать так проваливать!»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делами, он захотел поближе познакомиться с тем, как живут цзяннаньские барышни, и постучал в соседнюю дверь. Однако, войдя, снова обомлел: вся комната была увешана одеждой из шелка и парчи, а на столе стоял целый ларчик с украшениями. Казалось, наряди ее получше — и можно прямо сейчас под звуки суона выдавать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спрашивала у тетушек, сколько это стоит, хотела вернуть деньги Второму молодому господину Чжу, но они ни в какую не сознаются.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в тот момент изобразил такое поистине барское изумление — мол, «разве наша Усадьба Чжу, даря подарки, берет деньги назад?», что Лань Янь не дерзнула настаивать. И хотя у нее тоже водились деньги, с Усадьбой Чжу в Цзяннани она очевидно находилась в разных весовых категориях. В вопросах наслаждений и подарков она разбиралась крайне слабо — куда хуже, чем в убийствах, поэтому ей оставалось лишь робко подступаться к теме ответного подарка, а при малейшем испуге тут же давать задний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делать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Чжу Сяосуй пришел пригласить Цзян Шэнлиня и Лань Янь на обед, сказав, что из Цзяннани только что доставили свежую родниковую рыбу — угоститься редкостным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доставили живую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Цзяннани. Наш старший молодой господин рассчитал дни: эта рыба называется «санмианьбай», она очень нежная, сочная и почти без костей, бывает только в этот сезон, а Второй молодой господин ее обожает. Так что стоило вытащить из озера первую сеть, как господин тут же отправной почтой снарядил людей на север. Рыбу держат в садках в Банковской конторе Хундань в десятках ли отсюда — ее управляющий приходится Второму молодому господину дальним дядей. Он еще и свежих овощей набрал и сегодня днем прислал в Ваньцзинчэн.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кажется, будто у каждого в вашей Усадьбе Чжу есть по собственной банковской конторе?»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с чего именно начать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только что приняла тридцать нарядов и комплектов украшений и еще не вернула долг вежливости, поэтому ей было неловко идти даром обедать. Она придумала предлог, ответив, что должна сопровождать своего Владыку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Чжу Сяосуй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 молодой господин лично пошел пригласить Владыку дворца Ли. Это просто скромный обед, ничего не задержит.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заключалось его преимущество: хотя он и недолюбливал дьявола из Цзянху, желая, чтобы молодой господин держался подальше от Дворца Ваньжэнь, он никогда не пренебрегал своими обязанностями и скрупулезно выполнял каждое поручение Чжу Яньиня.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Чжу Яньинь как раз приглашал Ли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Чжу подумал: «Ожидаемый ответ, но ничего страшного,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продолжил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целитель Цзян и девица Лань тоже пойдут. Рыбу «санмианьбай» обмакивают в кляр и обжаривают во фритюре — один укус, и невероятный аромат заполняет всё, истинное земное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 куда вкуснее твоей лапши с тушеными свиными ребрышками».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Ночная разведка.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