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то была простая причина. Чжу Яньинь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потому, что мы, книжники, народ непостоянный.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«потому что расследование не ждет», главным образом из-за того, что великие злодеи мыслят крайне неординарно. Будь то еда или шутки, они во всем проявляют странности, так что обычные доводы тут использовать точно нельзя. И Ли Суй действительно поверил его словам. Он больше не стал сердито принуждать книжника подбирать флакон, а сам забрал его из рук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Валялся у обочины, недалеко от того места, где Цуй Вэй потерял сознание, — ответил ученик. — Он лежал, наполовину засыпанный опавшей листвой. Когда его подобрали, он был чистым. Кроме этого флакона, мы также обнаружили следы крови на стволе дерева неподалеку. Лань Янь предположила, что кто-то раненый отдыхал там,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это быть Цуй Вэй? Господин Цю ведь говорил, что он изрубил противника так, что тот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был из обычного белого фарфора — в любой аптекарской лавке таких пруд пруди. Единственное отличие заключалось в том, что на донышке были нарисованы пара веточек цветущего абрикоса. Внутри еще оставалось немного целебного порошка. Осмотрев его, Цзян Шэнлинь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порошок зеленой лозы, останавливает кровотечение и заживляет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снадобьем пользовался чуть ли не каждый в Цзянху, и все привыкли носить с собой по флакону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прошли путь от места, где лежал без сознания Цуй Вэй, до испачканного кровью дерева. Чжу Яньинь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направление ведет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Лань Янь указала на дорогу. — Если пройти еще немного вперед, покажутся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Чжао Хунху и остальные все еще находились в городе, так что Цуй Вэй, придя в себя, вполне мог попытаться вернуться туда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в город не сам — его кто-то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озадачилась: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вероятность действительно есть. Но почему глава так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небрежно скользнул взглядом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объяснил: когда Ши Лэй в ту ночь вернулся на постоялый двор, он почти сразу же побежал обратно в лес, но Цуй Вэй к тому времени уже бесследно исчез. По логике вещей, раненый человек без сознания не мог двигаться быстрее крепкого мужчины в самом расцвете сил. К тому же городские ворота Ваньцзинчэна построены очень высокими и гладкими. Говорят, Цуй Вэй не силен в техниках легкости, так что если бы он захотел проникнуть в город, ему пришлось бы идти через ворота. Однако дежурная стража не помнит ни одного тяжело раненного мечника, да и в записях о въезде его нет. А значит, процентов на восемьдесят его кто-то прикрывал.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 «Понял?»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выдвинул другое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мог ли Цуй Вэй быть убит еще там,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его убили в лесу, не было бы нужды тащить его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сначала тащить Цуй Вэя в город, а уже потом убивать? Ли Суй некоторое время смотрел на Чжу Яньиня, а затем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убийцы есть причуда: ему непременно нужно видеть, как три трупа аккуратно лежат рядышком, только тогда у него на душе станет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 потрясенно ахнул. Надо же, оказывается, существовала и такая вероятность! Какой кошмарный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искренним благоговением и восхищением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 вы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и Цзян Шэнлинь тоже замерли в ожидании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понял. Я это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мысленно взмолилась: «Божественный целитель! Посмотри на это! Я же говорила!»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остался доволен растерянным и потрясенным видом Чжу Яньиня. Он ущипнул его за щеку, слегка потянув, и только после этого снизошел до нормального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Убийце пришлось забрать его в город, потому что Цуй Вэй все еще представлял для него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выведать какие-то сведения, а возможно, ради другой цели. Но как только из него выжали все до последней капли, избавиться от трупа, естественно, стало самым простым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уже совершенно не заботило, кто убил Цуй Вэя и зачем. Она пребывала в шоке: «Неужели я в последнее время ослепла? С какой стати глава щиплет Сяо Иня за щеку? Он правда не считает, что это выглядит, мягко говоря, неподобающе?»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Чжу Яньинь, впрочем, не придал этому значения — вероятно, его уже затискали до такой степени, что это вошло в привычку. К тому же образ Ли Суя в его сознании был настолько безудержным и диким, что мерить его мерками обычных людей казалось бессмысленным. Так что ладно еще щипать за щеки — даже если бы Ли Суй сгреб его в охапку, смял как пластилин, а потом разразился зловещим злодейским хохотом, это тоже выглядело бы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Втогого трупа в лесу не обнаружилось. Лю Сиян сквозь землю провалился — сколько его ни искали, не нашли даже волоска. Из-за этого происшествия Альянс боевых искусств негласно раскололся на три лагеря. Первые, близкие к Усадьбе Лю, твердили, что Лю Сияна либо похитили, либо убили, и он в любом случае жертва. Вторые, вечно враждовавшие с Усадьбой Лю, естественно, пользовались случаем, чтобы позлословить. Третьи же вели себя более благоразумно, помнили о важности общего дела и обычно выступали в роли миротворцев.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понял намерения Альянс-мастера Ваня, мы не задержимся в Ваньцзинчэне надолго. Как только этих троих похоронят, нужно будет сразу же выдвигаться в Сюэчэн.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важно было отыскать убийцу, искоренение Демонического культа стояло на первом месте, и тратить драгоценное время в Ваньцзинчэне не имело смысла. Вань Чжуюнь уже отдал приказ: впредь все школы и кланы обязаны действовать сплоченно и по возможности избегать одиночных вылазок, чтобы не давать таинственному врагу новых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наконец выбрался из чащи, у опушки леса их, как и ожидалось, уже поджидали стройные ряды защитников и карета Усадьбы Чжу. В вечном противостоянии под кодовым названием «отбей молодого господ«...у лесных разбойников» верный старый управляющий проявил несгибаемую волю. На этот раз он тщательно проанализировал прошлые неудачи: сначала выставил веером небольшую группу стражников, чтобы те живым щитом отгородили их от Дворца Ваньжэнь, затем приказал еще пятерым окружить Чжу Яньиня плотным кольцом, а сам — дядя Чжун — величественно встал во главе, держа коня под уздцы, являя собой монументальный образ несокрушимого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Чжу Яньинь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мысленно вздохнул: «Просчитался. Моя оплошность, в следующий раз исправлюсь».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конь Чжу Яньиня, Чжаое Юйшицзы, все еще оставался на постоялом дворе, зато Тисюэ Учжуй, на котором обычно ездил Ли Суй, сам послушно притрусил поближе. Жеребец вытянул шею и выглядел донельзя довольным и глупым — куда только делась его былая свирепость и грозный вид зверя, способного забить насмерть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Цзяннани Чжу Яньинь специально брал уроки верховой езды — учился тому самому элегантному стилю, которым щеголяют богатые молодые господа на весенних прогулках. В седло он взлетал грациозно и красиво: полы его одеяний взметнулись, словно подхваченный ветром снег, оставляя в воздухе шлейф цветочного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безмолвно сокрушалась: «Почему даже Тисюэ Учжуй в одно мгновение стал таким кротким и степенным? И что это за походка? Ты что, прихрамываешь, как Лу 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Тисюэ Учжуй с важным видом побежал легкой трусцой. Что и говорить, благородный скакун! Он без труда перенял холеную, манерную походку соседского Чжаое Юйшицзы процентов на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поспешно приказал стражникам следовать за ним, опасаясь, как бы Чжу Яньинь не упал и не расшибся.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верного коня, Ли Суй ничуть не расстроился. Он легко взлетел в седло другого, гнедого мерина, стоявшего под деревом, и столь же непринужденно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целитель Цзян растерялся: «Постойте, это же вроде моя лошадь?»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подумала: «Если ты согласишься подлечить голову нашему главе, я так и быть подвезу тебя до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целитель Цзян мысленно вскипел: «Да сколько раз повторять, с головой у него все в полном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под пристальными взглядами съехавшихся в город людей Цзянху, Чжу Яньинь и вернулся на постоялый двор верхом на коне великого злодея. Размышляя о происшествии в лесной чаще, он покормил Тисюэ Учжуй соевыми жмыхами, попросил дядю Чжуна почистить ему шерсть щеткой и только после этого лично отвел скакуна в конюшню Дворца Ваньжэнь.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— окликнула его Лань Янь, которая тоже привязывала коня. — Оставьте его, я сама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упиралась одной ногой в кормушку, а полы ее одежд покрывали налипшие сухие травинки, брызги грязи и сырости. Чжу Яньинь заметил это краем глаза, но промолчал. Вернувшись к себе, он велел Чжу Сяосую отправить слуг купить несколько комплектов легкой и удобной одежды по меркам Лань Янь и отнести к ней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Лань Янь закончила кормить своего любимого скакуна и, пыльная и уставшая, вернулась с мыслями о горячей ванне, поднявшись наверх, она обнаружила две шеренги сияющих от радости почтенных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прощения, разрешите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да мы ведь вас и дожидаемся! — расплылась в улыбке старшая из них. — Сяо Инь просил как можно скорее, да еще наказал, чтобы фасон был простой, без лишних деталей — под стать благородной воительнице. Мы обыскали весь склад и смогли подобрать только эти тридцать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развернула измерительную ленту и потянулась к ней, чтобы снять мерки. Ее ярко-алые губы растянулись в улыбке, словно она собиралась кого-то сожрать. Лань Янь в ужасе отступила на полшага, инстинктивно потянувшись к мечу, но тут вовремя подоспел Чжу Сяосуй: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Янь, это просто городские портнихи!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Чжу дела всегда вели с исключительным размахом. Что делать, если готовое платье не сядет по фигуре? Выкупить всех портных... нет, просто пригласить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