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Дворца Ваньжэнь быстро привели мужчину. Его звали Ши Лэй, он был высоким, плечистым и крепким. Раньше он служил охранником в богатом доме, но затем, не вынеся самоуправства зажиточных господ, перебрался в густонаселенный двор и стал плотником.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бросила ему изумрудно-зеленый кошачий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говорить правду — считай это свадебным подарком от нашего владыки дворца. А вздумаешь что утаить — выколем вам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допрос с кнутом и пряником — не слишком ли он в духе Демонического культа?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и не думал, что прямо с порога получит драгоценный камень. Он опешил на мгновение, затем взглянул на Цю Шуня и Цю Фанъэр. Убедившись, что они целы и невредимы, он наконец немного успокоился. В обычной жизни он любил слушать истории Цзянху и знал о славе Дворца Ваньжэнь, поэтому не смел долго разглядывать Ли Суя, а лишь незаметно подался на полшага вперед, прикрывая деда с внучкой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Ли Суй, Ши Лэй тоже от начала и до конца участвовал в этом деле. В тот день, когда Цю Шунь и Цю Фанъэр в панике прибежали обратно во двор, они первым делом бросились советоваться с Ши Лэем. Решение уехать из города и укрыться в деревне они приняли втроем. Цю Фанъэр тогда сильно испугалась, и Ши Лэй сидел с ней в повозке, отвлекая разговорами, пока Цуй Вэй не перерубил вожжи.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неплохо владел рукопашным боем. Слыша, как Цуй Вэй грязно ругается и сыплет непотребствами, он вспыхнул от гнева и с ходу заехал ему кулаком. Цю Фанъэр поначалу пыталась его остановить, но Цуй Вэй разразился еще более гнусными ругательствами, угрожая снести их двор и заставить всех живущих там нищих выродков сдохнуть от холода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сцепился с ним в драке, но постепенно начал уступать. Цю Шунь, стоявший рядом, подумал, что дожил до преклонных лет и единственное, что его держит на этом свете, — внучка. Чем дозволить мерзавцу надругаться над ней и утащить в бордель, лучше уж рисковать своей старой жизнью ради ее спокойного будущего. И тогда он выхватил из повозки меч с красной кистью и принялся слепо наносить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Вэй взвыл от боли и попытался развернуться, чтобы дать отпор, но Ши Лэй мертвой хваткой вцепился в его голову и зажал рот. Мужчина лишь беспорядочно сучил ногами по земле и вскоре испустил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избавился от трупа?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лишь отволок его в безлюдное место и поспешил вернуть дедушку Цю с Фанъэр во двор. Но потом, чем больше я думал, тем опаснее это казалось. Я вернулся в рощу, чтобы нормально его закопать, но тела уже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сидел выпрямившись и слушал со всем вниманием. Его лицо отзывалось на рассказ тончайшими переменами: он то хмурился, то широко раскрывал глаза, то подавался чуть вперед с удивленным видом, словно говоря всем своим обликом: «И так тоже бывает?». Движения его были едва заметны, однако Владыка дворца Ли обладал чересчур острым чутьем, а потому время от времени косился на него — тем самым холодным и свирепым взглядом, который был прекрасно знаком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прожила во Дворце Ваньжэнь пять лет, но впервые неверно истолковала мысли своего владыки. Подумав, что тот раздражен, она решила проявить инициативу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может, пересядешь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Ли Суя слегка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 Яньинь не понимал, с чего это Лань Янь вдруг зовет его сменить место, но сейчас явно было не время это выяснять — расследование убийства казалось гораздо важнее. Поэтому он поднялся и вознамерился перебраться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услышал ледяной оклик Владыки дворца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Чжу отдернул уже занесенную левую ногу обратно и застыл с невиновным видом: не могли бы вы во Дворце Ваньжэнь сначала договориться между собой, мне подходить или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жуткая тишина, намного более странная, чем во время обсуждения деталей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так и не поняли, что происходит, инстинкт самосохранения обострил сообразительность как Лань Янь, так и Чжу Яньиня. Проявилось это в том, что первая мгновенно и с готовностью замолчала, а второй аккуратно отступил на шаг назад и по-тихому вернулся на свое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 Суя немного улучшилось. Он сжал переносицу двумя пальцами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перерыл всю рощу поблизости, но тела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прислонилась к подоконнику, впервые в жизни усомнившись во всем сущем: что вообще происходило, пока ее не было? Она не удержалась и вновь взглянула на Чжу Яньиня, но обнаружила, что тот тоже смотрит на нее. Их взгляды встретились — две абсолютно затерянные в недоумении души, а в воздухе между ними витало столько вопросов, что ими можно было заполнить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продолжал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Янь вдруг вздрогнули; казалось, она не на шутку испугалась, поэтому поспешно отвернулась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 левой стороны как будто резко похолодел?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медленно повернул голову и, как и следовало ожидать, столкнулся с убийственным взглядом Владыки дворца Ли, суровым, словно лютые январские морозы. Градус жути зашкаливал, и сердце Чжу Яньиня на мгновение замерло... Однако всего лишь на мгновение: дух из него не вышибло, и в обморок он не свалился — все-таки прогресс налицо!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обыскал всю рощу, но тела так и не нашел. Перепугался до смерти. Вернувшись во двор, он сначала хотел рассказать правду дедушке Цю и девице Фан, но рассудил, что от этого толку не будет, только лишних тревог им прибавит. Вот и соврал, будто уже сбросил труп в яму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иначе? По-твоему, чем я занимался? Я даже слышал, как он рассказывал про чиновничий указ».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расклеили официальное извещение, все горожане и секты Цзянху притаили дыхание от тревоги, и лишь Ши Лэй облегченно перевел дух. Он даже дал кому надо на лапу, пробрался в мертвецкую и убедился, что погибший — тот самый лесной развратник... Какая разница, как именно он подох, главное —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только собрался ответить, как Цю Фанъэр дернула его за рукав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не ожидал, что здесь начнутся расспросы, как у учителя на уроке. Впрочем, талант из Цзяннани на то и талант: кого бы и когда бы ни спросили, он без раздумий выдаст верный ответ. Вот и сейчас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человек пропал в густом лесу, нам стоит для начала отправиться туда и поискать. Вдруг удастся обнаружить зацепку?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 интересом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опять ничего не поняла. Впрочем, за весь сегодняшний день она мало что понимала, постоянно пребывая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и сам не понял, к чему это переспрашивание «нам», поэтому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из Усадьбы Чжу тоже может помочь. Лесной массив наверняка немаленький.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представляешь, сколько людей привел с собой Дворец Ваньжэнь?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подумал: «Ты же не говорил, откуда мне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смотрел на то, как тот хлопает глазами и молчит, и настроение его становилось все лучше. Очевидно, радость и гнев великого главы культистов подчинялись весьма своеобразной логике — точь-в-точь как история с тем мечником, чья хромота от неудачных тренировок вызвала у него взрыв хохота. И то и другое было одинаково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не сводил взгляда с Чжу Яньиня и размашисто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Дворца Ваньжэнь приняли приказ и отвели деда с внучкой Цю вместе с Ши Лэем в соседнюю комнату. У Лань Янь оставалось еще несколько вопросов для доклада, но, видя, что ее владыка дворца даже не изволил перевести взгляд, она предпочла тоже временно удалиться, намереваясь разыскать Цзян Шэнлиня и поговорить с ним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лишь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немного вжался назад, задаваясь вопросом: неужели снова начинается?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действительно! В следующий миг Ли Суй протянул руку, ухватил его за щеки и принялся сжимать и растягивать их во все стороны — сплошное зверство.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Яньинь: «Я так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дворецкий вовремя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разжал пальцы и с удовлетворением оглядел покрасневшие следы на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 ненормальный,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перевел дух и со всех ног выскочил из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напротив Лань 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 между владыкой дворца и Сяо 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как раз растирал лекарство. Услышав вопрос, он непонимающе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«что происходит»? По-моему, у них в последнее время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никого не убивает, другой не блевал от страха —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потому, что всё «отлично», это и выглядит особенно жутко! — Лань Янь подтащила стул и села напротив него верхом. — Когда мы только что допрашивали Ши Лэя, наш владыка дворца будто белены объелся: то и дело косился на Сяо Иня, а под конец вообще выставил меня за дверь. Кто знает, чем они там вдвоем занимаются!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подумал и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рассказывают друг другу истории о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Что-то мне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пообедала?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прижала рукой его маленькие золотые весы: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еда! Отложи работу и объясни мне: как вообще завязались эти странные отношения между владыкой дворца и Сяо Инем? Чем больше я об этом думаю, тем больше у меня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