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Тань Шуцю ушел вместе с теми четырьмя бедолагами. Теперь, когда дело дошло до убийства, как банде Цанлан остаться в стороне? Зная характер Тань Шуцю, он наверняка уже забился в угол от страха, а то и хуже — кто-нибудь мог объявить его убийцей. Всё-таки нужно пойти и взглянуть на происходящее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не смог с ним сладить, а потому приказал всем слугам следовать за ними. Когда Чжу Яньинь выходил, он столкнулся лицом к лицу с Ли Суем, как раз спускавшимся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экипаж готов, — протиснувшись вперед, спросил Чжу Чжан. —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слишком понимал этого старика: когда не нужно, тот устанавливал кучу правил о еде и питье, а когда следовало проявить строгость — отпускал поводья. Посреди глухой ночи всей оравой отправляться глазеть на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проведать молодого господина Таня. Кажется, он остановился на постоялом дворе Чжаофу.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скорее всего, уже на месте преступления, — Ли Суй развернулся.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согласно кивнул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еще толпились люди из разных орденов. Повсюду было не протолкнуться, так что экипажи, подготовленные усадьбой Чжу, будь то большие или малые,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вскинул Чжу Яньиня на коня и во весь опор помчался к кварталу Шуйцзинфан.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озаряли длинные вереницы факелов, похожие на огненных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Шуйцзинфан было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и представители властей, и Альянс боевых искусств. Множество орденов, не сумев попасть в главный зал, заполонили внутренний двор сплошной темной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Коронер еще не успел провести подробный осмотр тел, но, полагаясь на многолетний опыт, сделал предварительное заключение. Из трех погибших тела Чжао Хунху и Гэ Чанъе покрывали сине-черные пятна — судя по всему, перед смертью они были отравлены каким-то редким ядом, тогда как на теле Цуй Вэя подобных следов не обнаружилось. У каждого на шее виднелась борозда от пеньковой веревки. Вытаращенные глаза и высунутые языки делали лица мертвецов по-настоящему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Суй и Чжу Яньинь добрались до квартала Шуйцзинфан, школы, к которым принадлежали трое погибших, столпились у главных ворот. Они яростно кричали, требуя справедливости для своих жестоко убитых учеников, стараясь перекричать друг друга. Однако тела только-только обнаружили, все нити дела запутались в глухой клубок, и даже если бы справедливость мчалась во весь опор, загоняя лошадей, она вряд ли поспела бы сюда раньше чем через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Уездного судью Ваньцзинчэна звали Ма Бао. Нельзя сказать, что он был отъявленным взяточником, но и кристальной честностью не отличался — при случае не упускал возможности погреть руки. Словом, обычный заурядный чинуша, кое-как тянущий лямку. Пока в городе царило спокойствие, всё шло гладко, но стоило случиться убийству, как его голова начинала раскалываться от боли. Первой его мыслью было вовсе не раскрытие дела, а стенания: «За что мне такое невезение? Ну и пакость, какая же пакость!»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орденов, к которым принадлежали жертвы, на месте происшествия находились еще две группы людей, чьи чувства заметно отличались от настроений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представители усадьбы Лю. Поскольку тело Лю Сияна так и не нашли, существовала большая вероятность, что он жив. Казалось бы, хорошая новость, но раз трое его спутников мертвы, то кем же является единственный пропавший — жертвой или убийцей? Сказать наверняка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были люди из банды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из семьи Тань обычно держались в тени, и этот раз не стал исключением. Хотя они простояли на месте преступления уже добрую половину дня, никто так и не сообразил, что Тань Шуцю имеет к случившемуся прямое отношение. Лишь спустя какое-то время кого-то из банды Лю осенило, и он запоздало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молодой господин Тань, разве вы не ходили вместе с ними наносить визит мастеру Чаньцзи?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словно капля воды, упавшая в чан с кипящим маслом: толпа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самого Тань Шуцю оказалась весьма примечательной. Услышав это, он мгновенно побледнел, колени его подогнулись, и на глазах у всех он в панике шлепнулся прямо на землю, не в силах вымолвить ни слова. Всем своим видом он буквально кричал: «Я совершил убийство, мне безумно страшно, теперь меня раскрыли, и мне точно крышка!» Если бы глава банды Тань не знал, насколько труслив и беспомощен его сын, он и сам бы поверил, что этот негодник причастен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Тань,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Шуцю, бледный как полотно,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правда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из пяти отправившихся в путь трое зверски убиты, один пропал без вести, и только ты вернулся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Тань Шуцю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В общем, я никого не убивал! Меня заперли в заколдованном лабиринте,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растерялся даже глава банды Тань. Он совершенно не понимал, откуда взялся какой-то «заколдованный лабиринт». Разве ему не говорили, что те четверо тайком сбежали пить и развлекаться с блудницами? Выслушав это тогда, он даже обрадовался: пусть его сын и трусоват, зато не ввязывается в подобные непотребства. Разумеется, правила приличия следовало соблюдать, и он не мог прямо заявить представителям четырех орденов, что их ученики отправились по борделям, а его сын — образец добродетели. Поэтому он просто сослался на неотложные дела в банде и якобы из-за этого пораньше отозвал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вот и вся подоплека дела, откуда же всплыли новые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продолжал выглядеть так, словно на нем горит шапка, а Тань Шань окончательно запутался из-за бессвязного бормотания сына. В итоге отец и сын стояли посреди ярко освещенного зала, хлопая глазами друг на друга. Если не они выглядели подозрительно,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весь цзянху знал, как сильно семья Тань жаждет завести связи с благородными домами и подняться повыше. Им выпал редкий шанс отправить сына на прогулку с отпрысками именитых семейств, и вдруг они отзывают его посреди пути? Как это объяснить? Неужели это было сделано ради убийства? Иначе концы с концами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Вань Чжуюня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банды Тань, боюсь, вам придется объясниться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Тань Шань хотел было рассказать о том, как те четверо отправились пьянствовать с женщинами, но это явно расходилось с внезапно возникшим «заколдованным лабиринтом», да и могло оскорбить другие ордены. Он ни на секунду не верил, что его сын способен на убийство, а потому принялся расспрашивать его дальше: — Когда вы впятером отправились в путь, что именно произошло по дороге? Расскажи всё без утайки, чтобы люди рассудили по справедливости, да и убийцу так найти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с трудом сглотнул вязкую слюну и с помощью слуг поднялся с земли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слишком далеко — на кону стояли три человеческие жизни. Он больше не смел ничего скрывать и честно признался, как его бросили в заколдованном лабиринте, где он едва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от начала до конца, Тань Шань преисполнился гнева, тревоги и запоздалого страха. Тем временем посторонние люди из других орденов перешептывались: если слова парня — правда, то те четверо поступили на редкость подло. И хотя Тань Шуцю мало кому нравился, все они принадлежали к праведным школам боевых искусств, так стоило ли из-за этого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с плаксивым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Они еще и забрали мой узелок с серебром, сказав, что поедут в Линьчжоу развлекаться с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лишь зацокали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Старший брат Цуй был благороднейшим человеком, с какой стати ему ни с того ни с сего убивать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Альянс-мастер, слова Тань Шуцю бессвязны и не заслуживают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нашего ордена Цзышань нет денег, чтобы нам опускаться до кражи серебра у банды Цанлан?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криков и допросов Тань Шуцю совсем пал духом, ему хотелось просто закрыть глаза и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Альянс-мастер! — вмешался представитель усадьбы Лю, желая быстрее отвести подозрения от своих. — Раз молодой господин Тань не может предоставить доказательств, нужно поступить по правилам: взять его под стражу, а затем во всем досконально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кивнул и уже собирался отдать приказ увести Тань Шуцю, как вдруг снаружи во дворе поднялся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заполнявшая двор, словно раздвинулась под ударом острого клинка, послушно расступившись в стороны. В образовавшийся проход вошел Ли Суй, ведя за собой Чжу Яньиня. Первым, кого они увидели в главном зале, был сжавшийся на стуле Тань Шуцю.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Чжуюнь знатно удивился. Он не понаслышке знал, как трудно дозваться до такого грозного человека, как Ли Суй. Умри в Альянсе боевых искусств хоть четыре человека, хоть сорок, хоть четыреста — Дворец Ваньжэнь и пальцем бы не шевельнул. Другие ордены, очевидно, разделяли мысли Альянс-мастера Вань: предположение о том, что владыка дворца Ли рассердился из-за прерванного сна и явился в квартал Шуйцзинфан, чтобы устроить резню, звучало куда убедительнее версии, будто его заинтересовало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снова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правда заперли в заколдованном лабиринте...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 Яньинь. — Я свидетель. Его действительно заперли в заколдованном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гул. Тань Шуцю ощутил такое облегчение, что силы мгновенно покинули его. Поняв, что избежит участи безвинно оклеветанного, он тут же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подробно рассказал, как они случайно забрели в заколдованный лабиринт и как им посчастливилось спасти Тань Шуцю. Тем временем один из стражников принес деревянный поднос. Он сообщил, что в колодце нашли лоскут от узелка с вышитым узором в виде волн и иероглифом «Тань», и попросил присутствующих осмотреть его в надежде отыскать зацепку к личности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Шуцю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узелок! В нем было серебро, они выманили его у меня... 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