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тоже изрядно удивился. Ли Суй вошел прямо в комнату, подтащил стул и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 тебе вчера вечером, когда опьянел?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Чжу Яньинь положил ложку. —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молча смотрел на него. Если бы великий злодей принял такой явно угрожающий и недоверчивый вид, большинство людей из цзянху задрожали бы от страха, чувствуя, что вот-вот распрощаются с жизнью. Но Второй молодой господин Чжу был другим. Хоть на душе у него и было неспокойно, он вовсе не думал, что умрет. Он лишь опасался, что его лицо снова грубо ущипнут, а потому вовремя проглотил плававший во рту маленький вонтон — 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Яньинь, напротив, слегка отпрянул назад и добровольно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походе против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Суя заметно потяжелел: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без утайки, в общих чертах пересказал их короткий вчерашний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Суя, как и его душевное состояние, было неописуемым. Как и говорил Цзян Шэнлинь, он не пьянел уже много лет, и прошлым вечером ему действительно не следовало выпивать те несколько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видя, что Ли Суй так и не собирается говорить, Чжу Яньинь медленно пододвинул к нему пиалу с вонтонами: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Суя совершенно пропал аппетит. Он поднялся, дошел до двери и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тут же поднял правую руку, прекрасно понимая правила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молчать, никому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мысленно покачал головой и размашистым шагом покинул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пребывал в постоянном страхе. Он чувствовал, что если его будут так пугать каждый день, то очень скоро ему тоже придется просить помощи у Божественного целителя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протянул ему сладкую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владыка дворца Ли не такой уж и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был категорически не согласен. Владыка дворца Ли не страшный? Несколько лет назад одна бесстрашная газетенка из цзянху устроила опрос: «Что бы вы предпочли: в одиночку провести глухую ночь на кладбище для нищих, согревая постель безголовому трупу, или сойтись в поединке с тем, чье имя всем прекрасно известно?» И в итоге абсолютно все выбрали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твердо возразил: уж точно не все, как минимум меня в этом списке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Выкроив время, он отправился навестить Цзян Шэнлиня, прихватив с собой коробку вкусных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в этот момент как раз наводил порядок в своем лекарственном ящике. Увидев гостя с гостинцем, он сразу обо всем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 хочешь спросить о вчерашнем вечере?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владыки дворца Ли, что за убийство Читяня ему придется заплатить собственной жизнью, — прощупывая почву, спросил Чжу Яньинь.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она не имеет к тебе отношения, Сяо Инь, так что лучше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хочу лезть в чужое прошлое, — поспешил объяснить Чжу Яньинь. — Просто пришел сказать вам, целитель, что если для старых ран владыки дворца Ли понадобятся какие-нибудь редкие лекарственные травы, только скажите. Мой третий дядя занимается торговлей лекарствами, а несколько кузенов часто бывают во дворце, так что раздобыть снадобья для нас не составит труда, это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искренность, Цзян Шэнлинь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 будущем что-то понадобится, я обязательно к тебе обращусь и не стану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 Яньинь успокоился и, вежливо распрощавшись,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лежала кунжутная халва, вылепленная в форме белоснежных шариков. Стоило открыть крышку, как казалось, будто ларец засыпало лепестками груши в погожий весенний день. Ли Суй толкнул дверь и, войдя, увидел, что Цзян Шэнлинь держит в руке серебряную вилочку и вертит ее так и 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охотишься на барсуков на бахче, поза у тебя наверняка точно такая же, —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Целитель: «...» А ну-ка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Ларец со сладостями был сделан настолько изящно, что и гадать не нужно было, из чьих рук он получен. Ли Суй взял один белоснежный шарик — рассыпчатое слоеное тесто, разумеется, так себе ложилось в пальцы, — но все же съел его с легким пренебрежением, после чего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два флакона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ты что, за леденцы его принимаешь? — Цзян Шэнлинь положил серебряную вилочку. — Если действительно требуется лечение года на три или пять, то торопиться нельзя, нужно делать все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дорога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мне, Сяо Инь тоже ею дорожит. Он только что вызвался раздобыть для тебя снадобья в самом императорском дворце, — ответил Цзян Шэнлинь. — Я видел, насколько он искренен, так что будь и ты с ним поприветливее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взял еще одну сладость, немного подумал, но есть не стал, а бросил обратно, после чего подхватил всю коробку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получивший ни кусочка целитель сделал для себя горький вывод: впредь все хорошие вещи нужно прятать подальше. Ведь этот человек в последнее время вел себя так, словно в него вселился дух желтого хорька — все его поступки и манеры были настолько странными, что разгадать их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восходе солнца роскошный и величественный караван усадьбы Чжу в лучах золотой зари торжественно пристроился в самый хвост колонны Альянса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появились и люди из Дворца Ваньжэнь. Хотя люди из цзянху побаивались Ли Суя, одна мысль о его присутствии грела им душу: по крайней мере, в ближайшее время бессмысленных и грязных междоусобиц поубавится, ведь никто попросту не посмеет их затеять. Так что его прибытию все были даже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осень радовала прохладой. Чжу Яньинь всю дорогу ехал верхом на Чжаое Юйшицзы. Статный, изящный и благородный, в белых одеждах на белоснежном коне, он двигался по горной тропе на фоне пылающей багрянцем листвы. Казалось, само небо и земля озарились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боевых искусств были потрясены: неужели такова хваленая утонченность благородных родов Цзяннани?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тоже смотрел на него с восхищением, однако помнил о недавнем предупреждении и не смел навязываться. Вместо этого он изрядно поломал голову над письмом, запечатал его в тщательно подобранный конверт и попросил передать Чжу Яньиню.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остановился на отдых у придорожной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Ли Суй сразу заметил лежащее на столе усыпанное золотой пудрой письмо. Такое роскошное и изящное, оно очень подходило этому щеголю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молодого господина Таня из банды Цанлан.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тут же показалось ему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 заметил сложных душевных метаний владыки дворца Ли. Он вскрыл конверт, бегло пробежал глазами строки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Пишет о том, что произошло после его возвращения в Альянс боевых искусств. Похоже, он благополучно избежал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главе банды Тань услышать, что те четверо отправились развлекаться с девицами, и лишь его собственный сын проявил благоразумие и вернулся, как он, конечно же, обрадовался. В конце концов, никому не хотелось держать в доме распутного бездельника и балабола, так что докапываться до сути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Цуй Вэя, Лю Сияна, Чжао Хунху и Гэ Чанъе, я позавчера просил брата Минчуаня приглядеть за ними. После того как они узнали о возвращении Тань Шуцю в банду Цанлан, в их сектах не произошло ничего подозрительного. Так что, полагаю, заколдованный лабиринт в сухом лесу был их собственной затеей, никак не связанной с их орденами.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проявляешь большой интерес к делам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Прочитав столько приключенческих романов, он, конечно же, испытывал к этому интерес. Чжу Яньинь не считал, что сует нос в чужие дела, и твердо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держим путь на север, чтобы искоренить зло, сначала нужно выявить предателей. Я дружу с братом Минчуанем, да и Божественный целитель Цзян тоже идет с нами. Как я могу стоять в стороне и безучастно смотреть, пока Демонический культ плетет интриги и сеет раздор?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тут же тихо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помимо брата Минчуаня и Божественного целителя Цзяня, есть еще этот... Дворец Ваньжэнь.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боишься нажить себе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растерялся от этого непривычного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несметные богатства своей семьи в Цзяннани, многочисленных дядей и братьев при дворе, а также раскинувшуюся сеть брачных союзов, связывающую воедино едва ли не все благородные дома Даюй,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воссоединения с Дворцом Ваньжэнь Вань Чжуюнь с облегчением заметил, что в рядах Альянса боевых искусств воцарился относительный покой. Прежние упрямцы, вспыхивавшие от любой искры, словно бочки с порохом, теперь притихли, уподобившись отсыревшим петардам: брось их в костер — и те не шикнут.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слишком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сидел у костра и ворошил золу прутиком.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покой — это плохо? Почему ты считаешь, что это чересчур?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 — это когда не дерутся между собой, а тут люди даже рта раскрыть боятся, — Чжао Минчуань понизил голос до шепота. — Кажется, владыка дворца Ли на тебя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Чжу Яньинь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отвел взгляд, поднялся с огромного валуна и пошел прочь, холодный и отстраненный, словно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Чжу Чжан и принес две коробки с рисом и жареным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ночуем под открытым небом, так что разносолов нет. Молодой господин, молодой глава Чжао, перекусите пока чем бог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посмотрел на нарезанное тонкими ломтиками и все еще скворчащее жиром мясо дикого кабана в коробке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скромный перекус? Такое блюдо не стыдно подать и на пиру в Басяньлоу! Дядя Чжан,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брат Минчуань, — Чжу Яньинь взял вторую коробку. — Пойду навещу Божественного целителя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 уже поел, молодому господину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молодой господин уже умчался, и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старый слуга со вздохом покачал головой: и почему в последнее время молодой господин все чаще куда-то убегает? Эх, цзянху...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 одиночестве шел мимо пылающих костров. Полы его черного одеяния поднимали легкий ветерок, заставляя снопы искр с тихим треском взмывать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