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некоторое время Чжу Яньинь тоже присел рядом с ним. Он достал из рукава изящный белый ножик. В сложенном виде тот едва достигал нескольких цуней в длину, а его ножны были невероятно тонкими. Это был «Дуаньсюэ», выкованный вручную оружейным мастером из Южных морей. Обители Цзянху использовали его для убийств, а Второй молодой господин усадьбы Чжу — для того, чтобы чистить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занимался он этим не слишком 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какое-то время молча наблюдал за ним,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что этому клинку даже скорость не нужна, чтобы запросто отрезать тебе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замер и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Брат ничего такого не говорил, когда дарил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плохие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старший молодой господин усадьбы Чжу, находившийся в далеком Цзяннане, внезапно и без всякой причины вздрогнул от озноба.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любимому младшему брату предстояло дальнее путешествие. Беспокоясь о его безопасности, старший брат не пожалел золота, чтобы нанять первоклассных мастеров для охраны, но все равно не находил себе места. Расспрашивая всех подряд, он в итоге раздобыл этот «Дуаньсюэ» и велел брату держать его при себе. Тогда он думал лишь о том, что столь острое оружие способно рассечь даже летящий по ветру волосок, но совершенно позабыл, что его изнеженный, неспособный и цыпленка задушить глупый младший брат с тем же успехом может ненароком отрезать что-нибудь 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забрал у него кинжал и сам очистил оставшуюся половину груши — просто чтобы Цзян Шэнлинь, увидев своего истекающего кровью нанимателя, не повесился с горя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Манеры Чжу Яньиня за едой были на редкость изящными, он не издавал ни звука. Чистый и благородный, он смирно сидел под деревом, и вскоре в его руке осталась лишь маленькая сердцевина.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еще не до конца привык к тому, что великий демон может обходиться без холодного фырканья,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очистил для него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 третью.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собеседник собирается сорвать четвертую, Второй молодой господин Чжу, чей желудок уже до отказа наполнился грушами, поспешно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вернул ему кинжал, а сам, закинув руки за голову, растянулся на траве и стал созерцать лазурное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аккуратно вытер «Дуаньсюэ», а когда повернул голову, обнаружил, что лежащий рядом мужчина уже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Владыка дворца Ли представлял собой редкое зрелище. В конце концов, великому демону, казалось бы, не пристало отдыхать и отвлекаться от своего главного дела — нести гибель миру и убивать людей. Сгорая от любопытства, Чжу Яньинь не удержался и бросил на него взгляд, потом еще один,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Ли Суя была очень бледной, почти лишенной румянца. Сам он походил на глыбу льда и всегда веял холодом, даже во сне. Закидав руки за голову, он открывал взору длинные, изящные белые пальцы с тонкими мозолями на суставах — как раз в тех местах, где они соприкасались с рукоятью Меча Сянцзюнь.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придвинулся еще ближе, желая лично проверить, правда ли, что великие мастера боевых искусств не дышат во сне — в конце концов, об этом писали в восьми из десяти прочитанных им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Чжу Яньинь от испуга едва сам не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послушно кивнул и сорвал с нижней ветки еще один плод, решив угостить Цзян Шэнлиня.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с горы, слуги из усадьбы Чжу все так же преданно ждали их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Тисюэ Учжуй подбежал к ним легкой рысцой и, склонив голову, ласково ткнулся в Чжу Яньиня, совершенно не обращая внимания на стоящего рядом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Сую было лень в очередной раз отчитывать этого неблагодарного коня, который... ладно, теперь уже кормился из чужих рук и ластился к чужаку. Одним легким движением он снова усадил Чжу Яньиня на спину скакуна, собираясь вернуться на ферму. Кто же знал, что, проезжая мимо горной лощины, они наткнутся на перепалку среди людей из Альянса боевых искусств? Так и прозвучал тот грозный, леденящий душу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Отчасти это было из-за потрясения, отчасти — из-за страха. Всех до ужаса напугал этот невероятный, словно призрачный удар меча в воздухе. Приложи нападавший хоть немного больше силы, их головы уже покатились бы по земле. При одной мысли об этом присутствующие притихли еще сильнее, боясь проронить хоть слово, чтобы ненароком не лишиться жизни. Пожалуй, единственным, кто смог облегченно вздохнуть, был глава альянса Вань Чжуюнь. Он передал свой длинный меч ученику и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дворца Ли, Сяо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окинул ледяным взглядом толпившихся на земле людей и сухо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из-за чего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сущие пустяки, не стоящие упоминания, — робко пробормотал ученик из Зала Цинфэн. — Мы проявили безрассудство и потревожили Владыку дворца Ли и Сяо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Чжуюнь, хоть и был недоволен их кровожадным пылом, а еще больше — тем, что они пренебрегли приказом лидера альянса, все же не желал, чтобы их отряд раскололся на полпути. Поэтому он взмахнул рукой, приказывая обеим сторонам поскорее разойтись и не плодить лишних проблем пустыми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мгновенно поняли намек и с шумом бросились врассыпную, словно испуганные звери. Бежали они с такой невероятной скоростью, что, пожалуй, повстречай они самого Читяня, спасаться бегством в случае поражения они стали бы куда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лошадях подоспели слуги из усадьбы Чжу. Один из них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дворца Ли, раз уж здесь намечаются дела, не позволите ли нам забрать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бросил Ли Суй. У него не было ни малейшего желания задерживаться среди людей из Альянса боевых искусств. Натянув поводья, он развернул Тисюэ Учжуя и вместе с Чжу Яньинем направился обратно к ферме.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Альянса боевых искусств могли лишь провожать взглядом его удаляющуюся спину. Высокомерный, холодный, властный — даже согласившись отправиться на север ради совместной борьбы с демонами, он совершенно не считал прочие кланы своими союзниками. Ли Суй не утруждал себя даже элементарным соблюдением приличий ради видимости вежливости: он по-прежнему приходил и уходил, когда ему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учеников проворчал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неведение приличий! Он нас вообще ни во что не 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резко оборвал его Вань Чжуюнь. Он снова устремил взгляд на пустую горную дорогу и с глубоким вздохом добавил: — Ему действительно нет нужды с кем-либо считаться. Обладай ты хотя бы десятой долей его таланта, тебе тоже не пришлось бы ни на кого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 точности повторяли то, как в свое время Пань Шихоу отчитывал Пань Цзиньхуа. Точнее говоря, каждый в Цзянху, кто хоть раз видел мастерство Ли Суя в деле, проникался теми же мыслями и завистью: «Хотя бы десятая доля... О, если бы мне досталась хотя бы десятая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ученик все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впереди еще долгий путь. Если Владыка дворца Ли и дальше будет вести себя так, главе альянса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Чжуюнь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Владыка дворца Ли и привык поступать исключительно по-своему, но Второй молодой господин Чжу кажется вполне покладистым человеком. Сперва мы наладим отношения с ним, а о дальнейших делах станем судить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Тисюэ Учжуй: несется во весь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Чжаое Юйшицзы: демонстрирует элементы выездки.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свои покои, Цзян Шэнлинь нежился в кресле-качалке под теплыми лучами солнца с таким довольным видом, что сразу становилось ясно: этот человек идеально подошел бы на роль помещика где-нибудь в Цзяннане.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забрал дикую грушу из рук Чжу Яньиня и легким щелчком отправил ее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уже привыкший к подобным выходкам своего друга, ловко поймал плод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уже почти село, почему вы только сейчас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прозвучал точь-в-точь как у заботливого и добродушного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наткнулись на людей из Альянса боевых искусств прямо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Цзян Шэнлинь приподнялся в кресле. — Я думал, с их вечным шумом и спорами они провозятся еще как минимум дня три-четыре.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«вечном шуме и спорах» они ранее слышали от Тань Шуцю, а теперь, после увиденного Ли Суем и Чжу Яньинем своими глазами, стало окончательно ясно: для Вань Чжуюня вести столь разношерстную толпу с Северо-запада на северо-восток — дело крайне изнурительное и неблагодарное.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на ферму во главе своего отряда прибыл Чжао Минчуань. Еще в Цзяннане Чжу Яньхуэй поручил ему неотлучно опекать Чжу Яньиня. Однако, во-первых, слуги из усадьбы Чжу и сами владели боевыми искусствами на весьма приличном уровне, а во-вторых, рядом находились люди из Дворца Ваньжэнь. Владыка дворца Ли явно не питал любви к общению с посторонними, и если бы Клан Минцзянь навязчиво крутился поблизости, это лишь вызвало бы раздражение. Поэтому Чжао Минчуань предпочел держаться вместе с основным отрядом Альянса боевых искусств и не стал задерживаться в Байтоучэне.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Яньиню Чжао Минчуань очень даже нравился. В конце концов, во время пути от Лючэна до Цзиньчэна они проводили вместе дни и ночи, так что тот стал для него первым настоящим другом из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из его рук чашку чая, Чжао Минчуань искренне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дни я только и мечтал о том, чтобы поскорее встретиться с дорогим братом и Владыкой дворца Ли. И вот мы наконец снова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поинтересовался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рядах Альянса боевых искусств и правда нет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при одной мысли об этом у Чжао Минчуаня разболелась голова. — Каждые два-три дня кто-нибудь да затевает ссору. И ладно бы по делу, так ведь из-за сущих пустяков! Даже рассказывать 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 Никто не пытался доставить неприятности Клану Минцзянь?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Минцзянь не относится к тем известным школам, что привлекают к себе лишнее внимание, да и сам я привык ладить с людьми. К тому же, благодаря твоему имени, нам по пути почти не докучали.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Яньиню пришлось в очередной раз повторить, что никакого веса и влияния в Цзянху у него нет 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Минчуань не стал спорить. Он придерживался твердого мнения: «Я-то знаю, что твое имя имеет силу, а ты можешь отпираться сколько угодно». Сегодня все собственными глазами видели, как они с Владыкой дворца Ли ехали в седле вдвоем, дружески беседуя и делясь дикими плодами. И после этого он пытается все отрицать? Разве в такое поверишь? Да никто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Минчуань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пришел не просто так. У меня есть важное дело к дорогому брату. Похоже, в ряды Альянса боевых искусств затесался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http://bllate.org/book/18290/1754077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