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Суй усмехнулся. Неизвестно, над чем он насмехался — над упрямством спутника или над его трусостью, но в этой усмешке явно не было ничего хорошего. Пока они разговаривали, мимо с шипением проползла еще одна змея. Избалованный молодой богач из Цзяннаня просто не мог вынести столько потрясений разом, а потому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идем в чащу? Чтобы преодолеть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заметно запнулся. «Да»-то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скользнул взглядом по этому белоснежному облаку, которое явно порывалось что-то сказать, но то поворачивало к нему голову, то отворачивалось обратно. Откуда только взялось терпение, но Ли Суй соизволил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тебя, чтобы уничтожить этот заколдованный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так и застыл от изумления. Оказывается, задачи можно решать и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рассуждают так: если гора не идет ко мне, я сам пойду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Владыки дворца Ли логика была иной: если гора не идет ко мне, я переверну небо и землю, а заодно сровняю гору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было видно, что прозвище дьявола он носил вполне заслуженно. По крайней мере, пока Второй молодой господин Чжу не увидел Читяня собственными глазами, он считал, что во всем Цзянху нет никого, кто походил бы на суперзлодея из книжек больше, чем Ли Суй — того самого злодея, что ступает по багровым лотосам в море крови и при каждом своем появлении погружает мир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поспешно стер из мыслей образ зловещего дьявола в черном одеянии, который с кровожадным хохотом кромсал людей, и с фальшивой невинностью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я вообще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хмыкнул, но недовольство не прошло, поэтому он снова протянул руку и ущипнул его за щеку. К этому делу, видимо, привыкаешь быстро: по крайней мере, Чжу Яньинь уже почти свыкся. Он издал символическое протестующее мычание, позволяя дьяволу мять и тискать свое лицо, словно мягкий белоснежный южный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Тисюэ Учжуй внезапно остановился и нетерпеливо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отпустил его лицо, снова обхватил его за талию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Яньиня снова ушло в пятки. В таком гнилом лесу могли прятаться разве что убийцы или призраки, и ни те ни другие не предвещали ничего приятного. Чжу Яньинь вовсе не хотел заработать психологическую травму на всю жизнь. К тому же он вспомнил, как в ущелье Хусяо одним ударом меча сносили по десять голов за раз... Ладно, ладно, я немедленно закрываю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относительно просторно, и туман казался гораздо реже. Сквозь кроны деревьев пробивалось несколько лучей света, слабо освещая сухие ветви. Ли Суй сосредоточенно прислушивался какое-то время. На мгновение его брови едва заметно дрогнули, и он убрал наполовину обнаженный Меч Сянцзюнь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лязг металла, Второй молодой господин Чжу затрепетал от страха: «Как страшно, сейчас набегут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пришпорил коня, заставив Тисюэ Учжуй пробежать несколько шагов рысцой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скакун резво перешагнул через неглубокий ручей, поднимая веер искрящихся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под огромным пнем в беспорядке валялись десятка полтора человек в грязных парчовых одеждах. Рядом виднелись тлеющие угли кострища и брошенные как попало сабли 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еще лихорадочно дорисовывал в воображении картины кровавой схватки из жизни Цзянху, до того накрутив себя, что даже дышать стал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Сую пришлось пару раз похлопать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сразу соображал,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 полном замешательстве подумал: «Неужели все уже кончено? Это я из-за страха ничего не заметил или же великий дьявол... точнее, Владыка дворца Ли настолько могущественен, что способен убивать бесшумно и 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спасите... — вдруг раздался полуживой стон. —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деревом оказались живы. Услышав шум, они один за другим приоткрыли глаза, покачиваясь поднялись на ноги и, горько рыдая, заковыляли к всадникам. Они тянули руки прямо перед собой, напоминая оживших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тоже поморщился от отвращения. Взмахом руки он высвободил поток внутренней силы, который отбросил надвигающуюся толпу на пару шагов назад, заставив их снова повалиться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этой группы из последних сил приподнялся,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 Яньинь боялся даже смотреть на этих лесных чудищ, но лицо говорившего, пусть и покрытое слоем грязи, показалось ему смутно знакомым. Он широко раскрыл глаза, пригляделся повнимательнее и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Тань Шуцю, который когда-то с высокомерным видом требовал продать ему саблю «Плывущие в небесах облака, далекие горы и туманный дождь, подобный сну»? Тот самый Тань Шуцю, над которым на террасе Фэнхуан глумились отпрыски именитых кланов, а он не смел даже пикнуть в ответ? Тот самый молодой глава Банды Цанлан, чьи предки разбогатели на продаже супа с утиной кровью и вермишелью? Почему он оказался здесь, посреди глухого заколдованного лабиринта, грязный и оборванный, словно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Сяо Инь, спа...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вместе с Чжу Яньинем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Цанлан, судя по всему, блуждали здесь не меньше полумесяца. На ветках деревьев висели мешки, наскоро сшитые из лоскутов одежды, в которых лежали дикие кислые плоды и тушки нескольких лесных фазанов. Все бедолаги были перепачканы в грязи, истощены до предела и лишь невнятно мычали, не в силах вымолвить ни слова. Чжу Яньинь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надышались ядовитыми испарениями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окинул их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нет ядовитых испарений. Они голодают, да к тому же, похоже, наглотались ядовитых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пошарил в седельной сумке Тисюэ Учжуй и выудил оттуда приличный кусок кунжутно-арахисового грильяжа.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изо всех сил старался казаться невозмутимым. Мол, да, это я положил. Тут в седле есть специальное отделение, предназначенное для лошадиных лакомств, неужели ты до сих пор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знакомый арахисовый сахар, Тисюэ Учжуй тут же ласково ткнулся в него мордой. Чжу Яньинь успокаивающе похлопал коня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я угощу тебя,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Вороной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лошадиное лакомство пошло на прокорм людям из Банды Цанлан. Тань Шуцю жадно проглотил большой кусок грильяжа и еще долго сидел под деревом, прежде чем к нему начали возвращаться силы. Слезы прочертили грязные дорожки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премного благодарен. Я уже думал, что в этот раз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И где остальные люди из Альянса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ушли, — Тань Шуцю от голода соображал с трудом, поэтому его воспоминания путались. Смысл сводился к тому, что в тот день он вместе с остальными членами Альянса боевых искусств направлялся в Северо-восточный Сюэчэн. Когда они проезжали мимо этого леса, несколько человек вдруг предложили ему вместе навестить Мастера Чаньцзи, жившего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Чаньцзи был великим просветленным монахом, который круглый год странствовал по свету и пользовался огромным уважением в мире боевых искусств. Желающих свести с ним знакомство было пруд пруди. Те, кто позвал Тань Шуцю с собой, были весьма влиятельными молодыми людьми из именитых орденов. Тань Шуцю, конечно же, почувствовал себя польщенным и с радостью согласился. Он и подумать не мог, что его заведут в эту глушь и бросят здесь на произвол судьбы, полностью лишив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сочувствием протянул ему еще один кусочек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заносчивыми и бесцеремонными могут быть так называемые «молодые герои Цзянху», он уже однажды видел в трактире на террасе Фэнхуан в Цзиньчэн. Но тогда он лишь счел их невоспитанными наглецами, привыкшими помыкать другими. Кто бы мог подумать, что они окажутся настолько порочными и жестокими, что смогут запросто обречь человека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даже не попытались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только обошли все вокруг один раз, — ответил Тань Шуцю. — Когда поняли, что это заколдованный лабиринт, больше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понимал, что значит «больше не сдвинулись с места». Разве оказавшись в ловушке, не нужно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у нас 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насмешливо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метался и безрассудно искал дорогу, то наверняка уже лишился бы рассудка и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построение таило в себе смертельную опасность. И лишь благодаря тому, что Молодой господин Тань принадлежал к числу тех людей, которые, споткнувшись, предпочитают так и лежать на земле, лабиринт не активировался в течение этих десяти с лишним дней — вплоть до сегодняшнего момента, пока сюда не явились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попытался утешить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Так что ты в каком-то смысле даже молодец. Ну же,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Цанлан, голодавшие в Диком лесу больше двух недель, уже мысленно попрощались с жизнью. И теперь, когда спасение явилось прямо с небес, они были вне себя от радости. Особенно Тань Шуцю: встретившись взглядом с Ли Суем, он умудрился разглядеть в его глазах тепло и дружелюбие и даже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как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его грязное лицо и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Шуцю тут же душа ушла в пятки. Он поспешно сжался под деревом и обхватил голову руками, безмолвно умоляя: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бедолага Тань и без того настрадался. Ну неужели нельзя перестать мрачнеть и фыркать, вдруг у бедняги совсем рассудок помутится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Сую надоел непрекращающийся плач этой оравы. Он вскочил на коня и направил его дальше, в самую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