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 таких и не слышали, — ответил слуга. — Если второму молодому господину Чжу они нравятся, я могу пойти и поймать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Чжу Яньинь. — Поют они некрасиво, только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хождения по лесным тропам, поэтому он так и норовил наступить туда, где ветки и сухие листья лежали самой толстой кучей. Под его ногами то и дело раздавался громкий хруст, а вдобавок он без умолку болтал. Это действительно создавало много шума — настолько много, что владыка дворца Ли, преисполненный крайнего недовольства, приоткрыл глаза и мрачно уставился в сторону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усадьбы Чжу тоже не на шутку перепугались. На самом деле они были выдающимися мастерами боевых искусств с превосходной бдительностью, однако на этот раз совершенно не уловили чужого присутствия. Лишь услышав испуганный возглас своего молодого господина и проследив за его взглядом, они обнаружили Ли Суя, сидевшего в холодном глубоком водоеме. Слуги тут же растерянно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перепугался до глубины души. В первый миг он даже не понял, кто перед ним: в глаза бросилась лишь мертвенно-бледная грудь и мокрые, похожие на змей длинные пряди иссиня-черных волос, расплывшиеся по воде. Выглядело это точь-в-точь как в приключенческих романах, когда из глубин вылезает водяная ведьма, чтобы сожрать живого человека, — у Чжу Яньиня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облегченно вздохнули и поспешили увести Чжу Яньиня из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Яньиня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забрался в ледяную воду?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тренирует внутреннюю силу или лечит раны, — успокоил его слуга. — С мастерством владыки дворца Ли, не пожелай он подпускать кого-то близко, давно бы уже принял меры. Раз уж он позволил нам подойти к водоему, значит, ничего страшного. Молодому господину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 Яньинь хоть и выслушал объяснение, но на душе все равно было неспокойно. В конце концов, если верить романам, великие мастера для совершенствования всегда искали уединенные и безлюдные места, чтобы никто не помешал им и они не поддались внутренним демонам. Не могло быть такого, чтобы им было все равно, смотрят на них или нет. Поэтому он решил пойти и расспросить обо всем божественного целителя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 Суй тоже вернулся на горную тропу. Вместо того чтобы отправиться во Дворец Ваньжэнь, он прямиком направился к Чжу Яньиню: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рассказывать Цзян Шэнлиню о том, что видел сегодня у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державший в руках кусок жареной кабанины, выглядел слабым и беззащитным, хоть и обладал отменным аппетитом. В мыслях его пронеслось: «Правда? И почему ты не сказал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Суя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потерял дар речи. В его голове проносился целый вихрь мыслей: «Я же не нарочно! К тому же ты не предупредил меня заранее! Да и божественный целитель Цзян нам не чужой, я ведь видел, что у вас отличные отношения, зачем вообще что-то скрывать? Я хочу вернуться в Цзяннань! Старший брат,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стиснул зубы и, протянув руку, крепко сжал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только и смог промычать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старый управляющий, побелев от ужаса, со всех ног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что вы делаете?! Пожалуйста, пощадите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хмыкнул,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совсем покраснели. Этот человек и впрямь оказался ужасающим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всю ночь провел как на иголках, страшась, что с его молодым господином из-за этого щипка случится какая-нибудь беда. С наступлением рассвета он подошел ближе, чтобы внимательно все осмотреть, и принялся без конца расспрашивать божественного целителя: точно ли все в порядке? Уверены ли вы, что у него нет внутренних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терпеливо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вернуться к Ли Сую, как он тут же спросил: «С чего вдруг тебе вздумалось щипать его за щеку?»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снизошел до ответа. Он пришпорил коня и помчался по горной дороге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этих местах стала гораздо шире, исчезли крутые подъемы и ухабы. Чжу Яньинь тоже ехал верхом на белой лошади, неторопливо двигаясь вперед под охраной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за время пути успел крепко привязаться к Чжу Яньиню из-за вкусного корма. Завидев его теперь, конь проявил необычайное дружелюбие и теплоту: он почти вплотную прижался к Чжаое Юйшицзы, ласково ткнувшись в него. Крупный белый скакун, будучи боевым конем, инстинктивно шарахнулся в сторону. Чжу Яньинь покачнулся в седле; слуга поспешил протянуть руку, чтобы удержать его, однако Ли Суй опередил его: он ловко подхватил юношу и пересадил к себе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сорвался с места,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лишь испуганные, надрывные крики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мчался невероятно быстро — должно быть, сказалось превосходное качество корма, которым его снабжал дядя Чжун. Неся на себе двоих всадников, он летел так стремительно, что его силуэт сливался в сплошное пятно. Почувствовав, что хозяин отпустил поводья, Тисюэ Учжуй пришел в еще большее возбуждение. В нем пробудилась дикая кровь предков, и теперь он летел вперед, более чем вдвое опережая преследующего его Чжаое Юйшицзы.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обладал скверным характером. Заметив краем глаза панику на лице Чжу Яньиня, он лишь сильнее захотел подразнить его. Слегка ткнув коня носками сапог в бока, он заставил Тисюэ Учжуй прибавить ходу и остановил его только у опушки высохшего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побледнел как полотно; ноги его ослабли, и он едва не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тошнить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вода... — едва слышно пробормотал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Суя дрогнули в улыбке, настроение у него было прекрасным. Хотя он и сам не понимал причин своего веселья, этот демон привык потакать своим прихотям, оставаясь непредсказуемым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пребывающий в добром расположении духа владыка дворца Ли развернул коня, намереваясь вместе с молодым богачом из Цзяннаня вернуться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поедем слишком быстро, меня точно стошнит, — вовремя предупредил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лениво побрел обратно по горной тропе, двигаясь неторопливо, словно ослик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конь и плелся еле-еле, преследовавший их Чжаое Юйшицзы должен был нестись во весь опор. По логике вещей они обязаны были встретиться в самое ближайшее время. Однако всадники миновали уже две лесные чащи, а вокруг по-прежнему царила мертвая тишина. Да и прежний ветер стих; лишь изредка в пустой долине раздавалось слабое эхо, похожее на чей-то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огляделся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снова вернулись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проделки нечистой силы? Я слышал о таком в народных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заколдованный лабиринт,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одной рукой обнял его за талию, а ладонь другой положил на рукоять Меча Сянцзюнь.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нервно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скосил на него взгляд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испачкать спину моего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второго молодого господина Чжу и не было реального опыта жизни в Цзянху, зато романов о боевых искусствах он прочел великое множество. В подобных книгах, стоило героям забрести в непреодолимый заколдованный лабиринт, как в следующий миг изо всех щелей с мечами наперевес выскакивали толпы одетых в черное убийц в масках. Сказать, что он совсем не волновался, было бы ложью. Однако, поскольку он уже воочию лицезрел невероятное мастерство Ли Суя, сильного страха он не испытывал и даже находил в себе смелость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Учжуй, неся на себе двоих, послушно брел по узкой тропинке. Спустя совсем немного времени они и впрямь в третий раз очутились перед тем же высохшим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трогал поводья, позволяя коню самому искать путь. Четвертый круг, пятый... Когда высохший лес предстал перед ними в шестой раз, Чжу Яньинь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каждым разом дорога занимает все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Тисюэ Учжуй оставалась прежней. Да и не могла одна и та же тропа укорачиваться с каждым кругом. От земли поднимался белый туман, беззвучно окутывая темный лес. То ли Чжу Яньиню почудилось, то ли небо и в самом деле мгновенно потемнело; ощущение времени и пространства окончательно сбилось. Чем сильнее он пытался во всем разобраться, тем глубже запутывался. Мысли превратились в хаотичный клубок, а в груди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 — резко скомандовал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послушно зажмурился. Хотя ему больше не приходилось созерцать пугающие белые силуэты вокруг, чувство сдавленности в груди так и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обладаешь внутренней силой, нечего глазеть на то, что тебе не положено, — добавил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 он и вправду сосредоточенно запоминал местность, пытаясь отыскать разгадку лабиринта. Но реальность показала, что затея провалилась. Подобные Узлу Тяньгун совпадения случались далеко не всегда, и Чжу Яньинь едва сам себя не сбил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Цзянху и впрямь таил в себе немало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слух Чжу Яньиня обострился. Он внимательно прислушивался. Сначала копыта коня ступали по сухим веткам и прелой листве, издавая сухой шуршащий хруст, но постепенно звуки сделались глухими, словно они двигались по какому-то мягкому настилу. Ноги юноши то и дело задевали росшие по обочинам ветки. Он приоткрыл глаза, оставив узкую щелочку, и увидел, что они действительно съехали с той бесконечной закольцованной тропы и углубились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толстый слой перегноя, от которого, впрочем, не исходило дурного запаха. В отдалении журчала вода. Вооруженные мечами убийцы в масках так и не появились, зато из-за стука копыт то и дело выбегали испуганные лесные звери. Каждое их движение сопровождалось громким шорохом листвы, что в этом безмолвном жутком лесу пугало вдвойне — по крайней мере, для совершенно не приспособленного к трудностям второго молодого господина Чжу это было весьма волнительно. За последнее время он вздрогнул уже раза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даже от вида зайца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тут же возразил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весь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...Дрожать — это не то же самое, что испытывать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