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лицо Пань Шихоу в этот момент выглядело ничуть не лучше, чем у его сына. Хотя Ли Суй уже помог ему подняться с земли, а сын остался жив, губы старшего Пань все еще дрожали, и он спросил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значит... что значит «это ты»? Ты и впрямь связался с Демоническим культом?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нет, нет, я не... — бессвязно бормотал Пань Цзиньхуа охрипшим, пересохшим голосом. — Они приходили ко мне много раз, и я ни разу не соглашался! Только в этот раз, в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закончил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этот раз твоя ненависть ко мне оказалась так сильна, что ты сговорился с Храмом Фэньхо, пожелав моей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Пань Цзиньхуа налились кровью, а бледное, точно у призрака, лицо исказилось от злобы и обиды. Его грудь тяжело вздымалась. Казалось, он готов выкрикнуть лавину слов, но плотная, удушливая жажда убийства, заполнившая комнату, заставила его сдержаться и проглотить все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Шихоу замахнулся и отвесил сыну звонкую пощечину. Вне себя от ярости,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Пань Цзиньхуа мгновенно вспыхнула красным, из уголка рта потекла струйка крови, а в голосе зазвучала чистая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вечно не сравнивал меня с ним, разве переманил бы меня Храм Фэньхо?!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Ты еще смеешь оправдываться! — взревел Пань Шихоу.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ярости он совсем потерял голову. Не найдя в комнате ничего подходящего, он выбежал во двор, схватил метлу, вернулся и принялся нещадно колотить сына, осыпая его проклятиями и называя непокорным выродком. Слуги во дворе, не понимая, что происходит, перепугались до смерти и боялись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племянник! — Пань Шихоу бросил метлу и поспешил за ним, моля о пощаде. — Я непременно проучу Цзиньхуа как следует и во всем досконально разберусь. Умоляю, прояви великодушие, пощади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прекрасно понимал, что вся эта показательная порка устраивалась исключительно для него, но не собирался копать глубже. Что же касается Пань Цзиньхуа — связывался ли он с Демоническим культом давно или же действительно оступился лишь однажды под влиянием минутного порыва, — его личность уже была раскрыта. А пешка, вышедшая из игры, не представляла особой ценности ни для него самого, ни для Читяня.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сидел за столом, перед ним стояла чашка остывшего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 Цзян Шэнлиня, юноша хоть и испугался, но не до такой степени, чтобы у него подкосились ноги и слугам пришлось нести его в спальню на руках. Напротив, Второй молодой господин Чжу вернулся сам. Его походка все еще оставалась шаткой, но к лицу уже вернулся румянец, и когда Чжу Чжан с Чжу Сяосуем спросили его о прогулке, он совершенно спокойно ответил: «Да так, ходил развеяться за город».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не понимал, откуда взялось это внезапное хладнокровие, и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Второй молодой господин Чжу больше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залпом осушил три чашки холодного чая и лишь тогда с затаенным страхом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конечно. Но если Дядя Чжан обо всем узнает, он начнет причитать без конца, а потом еще и наймет несколько десятков охранников. Уж лучше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мысленно показал ему большой палец: «Вот это отвага и мудрость, истинная отвага и мудрость!»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Чжу Яньинь не видел фонтанов крови, но слова владыки дворца Ли о том, что он «размозжил им головы рукоятью меча», все равно нагоняли ужас. Как назло, небо на улице затянуло тучами, стало совсем темно — то ли к дождю, то ли к пришествию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ночью спать спокойно и не видеть во сне кровожадного владыку дворца Ли, крушащего черепа, он сам попросил у Цзян Шэнлиня снотворное средство и несколько капель успокаивающего цветочного масла, чтобы брызнуть на подушку.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мне в ближайшие дни есть больше пшенной каши, пить чай из жимолости, есть молочный пудинг и маш, чтобы успокоить нервы?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целитель Цзян почувствовал глубокое облегчение: сразу видно благородного молодого господина из Усадьбы Чжу в Цзяннани, умного и понятливого. С таким пациентом у лекаря не будет никаких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от другого его пациента можно было просто облысеть.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велел слуге принести аптечку и отыскал там нужное масло. Заметив среди снадобий несколько маленьких флаконов из синего фарфора, Чжу Яньинь из любопытства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Смертельный яд, — ответил Цзян Шэнлинь.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Чжу Яньиня застыла в воздухе, а затем медленно отдернулась назад. «Зачем хранить яд вместе с успокаивающими маслами? Неужели он никогда не путает флаконы? Они же выглядят почти одинаково!»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никакой это не яд. Это леденцы с акациевым медом. Если кому-то лекарство покажется слишком горьким, я даю пару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облегченно вздохнул Чжу Яньинь. Немного подумав, он достал из комода небольшую деревянную шкатулку. — Здесь лежат кедровые леденцы «Снежные хлопья». Если господин целитель не побрезгует, можете взять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сперва хотел отказаться, но вовремя спохватился: сладости из Усадьбы Чжу в Цзяннани наверняка приготовлены на каком-нибудь редчайшем меду, который собирают по крупицам раз в восемьдесят лет. Почему бы и не взять? В конце концов, каждому хочется прикоснуться к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насыпал полные два 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Цветочное масло подействовало безотказно. Ночью над городом разразился проливной дождь, но Чжу Яньинь спал крепким, беспробудным сном и не видел даже намека на сновидения.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Шэнлинь вернулся на постоялый двор, от Ли Суя все еще веяло сыростью. Перевязав мокрые смоляные волосы на затылке, он сидел у стола и протирал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Цзян Шэнлинь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приступ 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вздохнул с облегчением Цзян Шэнлинь. — Что там с Залом Тяньчжу?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Пань Цзиньхуа, — произнес Ли Суй. — Сколько раз я ни приходил в Зал Тяньчжу, вечно заставал картину, как отец отчитывает сына. Похоже, от такой жизни у парня окончательно поехала крыша, вот он и поддался на уговоры Храма Фэньхо.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ты это так оставишь? — спросил целитель. По правилам Цзянху, за тайный сговор с Демоническим культом провинившийся должен был если не лишиться жизни, то лишиться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отложил Меч Сянцзюнь: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Пань Шихоу только один сын. Пусть он и ничтожество, но нарядить его покрасивее и держать дома все же лучше, чем остаться вообще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подумал: «Решил ведь пощадить парня, но преподносит это так ехидно и грубо. В этом весь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порция лекарства уже подоспела. Ли Суй выпил отвар, зажмурившись, 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оно с каждым разом все кислее и горше? Что у тебя за стряпня?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целитель Цзян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еще и изысканный вкус подавай с тонким ароматом?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достал из аптечки маленький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Леденцы оказались хрустящими и мелкими, не слишком приторными, с выраженным ароматом кедровых орешков. Ли Суй не отличался терпением, чтобы долго рассасывать их, поэтому принялся с хрустом разгрызать сладости зубами. Очень скоро половина флакона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поинтересовался Цзян Шэнлинь.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лениво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леденцы от Второго молодого господина Чжу, — пояснил Цзян Шэнлинь. — Там, кроме кедрового меда, наверняка замешан какой-нибудь снежный лотос восьмивековой выдержки или древний дикий женьшень. Съешь еще несколько флаконов, глядишь, и от яда излечишься, и раны затянутся.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так теперь лечат великие целители? — приподнял бровь Ли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было иначе, но теперь — так, — вздохнул Цзян Шэнлинь. — В Усадьбе Чжу даже колеса карет смазывают благовониями. На что еще они способны, нам и представить трудно. Тебе, с твоей жизнью, никогда не понять радостей цзяннаньской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швырнул ему пустой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пойдешь бродяжничать и продавать фальшивые снадобья, то года через три тоже сможешь позволить себе такой 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подумал: «А ведь резонно. Так что сделай милость, поправляйся скорее и не мешай мне ковать богатство на продаже чудодейственных пилюль долголетия».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Слугам Усадьбы Чжу гора Фэнмин очень нравилась — тихое, живописное место, идеальное для восстановления сил. Но ничего не поделаешь: раз целитель уезжает, остальным оставалось лишь следовать за ним. За день до отъезда Дядя Чжан разыскал Цзян Шэнлиня и издалека, весьма деликатно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владыка дворца Ли ведь не поедет с нами? У него наверняка еще куча важных дел здесь? Ах, какая тяжелая доля! Все-таки жить на постоялом дворе — не дело. Может быть, мы купим для него просторную усадьбу, чтобы ему жилось спокойнее и уютнее?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мысленно посочувствовал преданному старому управляющему и с некоторым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 Владыке дворца Ли вряд ли нужна усадьба.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или мы можем отстроить для него новый Дворец Ваньжэнь на вершине горы! — поспешно добавил Дядя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лишь бы этот человек остался как можно дальше от их молодого господина — в таком случае любые расходы обсуждаемы.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почувствовал, как у него зазвенело в ушах. «Погодите-ка, что вы собрались отстроить заново?»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продолжал смотреть на него с надеждой, излучая исключительное добродушие и сияя ослепительным блеском цзяннаньского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действительно резало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Ли Суй узнал, что в обмен на его согласие остаться на горе Фэнмин ему готовы подарить целый Дворец Ваньжэнь, его лицо заметно окаменело. Он привык, что в Цзянху многие его боятся, и никогда не видел в этом страхе ничего плохого. Но в Усадьбе Чжу все было иначе. Помимо обычного страха и трепета, в их отношении сквозило отчетливое пренебрежение — возможно, незаметное для посторонних, но великий владыка дворца Ли ощущал его чрезвычайно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http://bllate.org/book/18290/1754061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