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 после того кровавого убийства наконец-то начала сглаживаться, да и лежать в постели все эти дни ему порядком надоело. Поэтому он решил немного прогуляться по окрестностям. Управляющий радушно рассказал, что поблизости есть четыре крупные академии, в каждой из которых хранятся тысячи свитков книг, а также обустроены шахматные клубы и чайные комнаты — места исключительно изысканные.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раздобыл небольшую карту, на которой было отмечено расположение зданий в округе. Чжу Яньинь видел подобную вещицу впервые и счел ее весьма занятной. Сверяясь с маршрутом, он то шел, то останавливался, пока наконец дорогу ему не преградила высокая просторная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размашистым курсивом красовались четыре иероглифа: «Академия Чуйлю».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Написаны они были уверенно, живо и необычайно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хотите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зайти, — ответил Чжу Яньинь и постучал бронзовым дверным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привратник услышал, что перед ним молодой господин из Усадьбы Чжу в Цзяннани, он поспешил с глубоким почтением пригласить гостей войти. Деревья здесь росли еще гуще, чем снаружи, настраивая на созерцательный лад и самосовершенствование. Плотная тень укрывала от солнца, повсюду цвели бело-розовые дикие цветы, а воздух был напоен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чудесное место, — восхитился Чжу Сяосуй. — Хоть и не сравнится с академией в нашей усадьбе, но тоже очень своеобразно и уединенно.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Чжу Яньинь. Жар держался у него три дня, тело еще не до конца окрепло, и от внезапной прохлады у него запершило в горле, заставив хрипло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приложил тыльную сторону ладони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нет, но кожа прохладная. Давайте я лучше помогу вам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еще погулять, — ответил Чжу Яньинь, разминая затекшую шею. — В доме душно, лежать совсем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сбегаю за плащом, — наказал Чжу Сяосуй. — А вы подождите здесь, только не уходите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виднеется несколько построек, пойду посмотрю, не шахматный ли это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бегом припустил обратно, а Чжу Яньинь неспешно пошел вдоль крытой галереи. Заметив парные надписи, он всякий раз останавливался, чтобы прочесть их вслух. Если же попадались особенно изящно составленные строки с безупречным ритмом, он с удовольствием декламировал их нараспев,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 чем мечтать, блуждая с мудрецами древности...» Хм, с мудрецами древности... Мх-м!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за пять дней оказаться зажатым с зажатым ртом и утащенным неведомо куда — это ж какую ужасную карму нужно было заработать в прошлых жизнях?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вытаращил глаза. Его притиснули к стене в узком закутке, и от страха у него едва душа не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одной рукой зажимал ему рот. Лицо его было мрачнее тучи,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каморке, где академия хранила пропитанные средством от насекомых деревянные бруски. Места здесь было в обрез, и двум взрослым мужчинам приходилось тесниться с большим трудом. Оказавшись в такой близости от самого своего страшного кошмара наяву, Чжу Яньинь снова почувствовал подступающую тошноту. Ли Суй, судя по всему, тоже вспомнил, как того вывернуло в Ущелье Хусяо, и его лицо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шаги снаружи доносились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Чжу Яньиню становилось всё труднее, и инстинкт самосохранения заставил его отчаянно забиться. Сразу было видно, что у Владыки дворца Ли напрочь отсутствовал опыт похищения людей: обычно он сразу убивал. Поэтому он даже не сообразил, что, зажав ладонью рот пленника, перекрыл ему и нос. Он лишь недоумевал, почему этот парень у него в руках так неистово бьется, мычит и извивается. Чтобы не выдать себя и не спугнуть добычу, он просто скользнул пальцами и ловким, отточенным движением вырубил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жестокие методы, разумеется, не поддавались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Чжу, проваливаясь сквозь тупую боль в темноту, успел лишь подумать: «Всё, я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одной рукой этого ослепительно-белого молодого господина, Ли Суй легко сменил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узкую щель в оконной раме он увидел приближающихся людей. Они были одеты в темные рабочие куртки, держали в руках метлы и совки — с виду обычные слуги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Опавших листьев в это время года почти не было. Слуги быстро подмели двор дочиста, но вместо того чтобы уйти, как обычно, скользнули в пустую комнату, на дверях которой висел ржавый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караулил здесь уже два дня и наконец дождался, пока они начнут действовать. Он собирался проследовать за ними, но Чжу Яньиню, видимо, привиделся какой-то сон: его правая рука судорожно сжалась, намертво вцепившись в чужой рукав, так что не оторвать. И именно в этот момент проявилось отличие Владыки дворца Ли от какого-нибудь демона: он не стал отрубать руку Второмускому господину Чжу на месте, а просто оторвал половину своего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опустил Чжу Яньиня на груду камфорных досок. Почуяв привычный аромат книг и крепко сжимая в руке кусок ткани, юноша уснул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которую прошмыгнули слуги, была совершенно квадратной и пустой, без мебели, так что спрятаться там было негде. Значит, тайный механизм мог находиться только под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окинул взглядом помещение и, бегло всё осмотрев, бесшумно вернулся в каморку. Он подхватил Чжу Яньиня на руки и, подобно легкой тени, выскользнул из Академии Чуйлю.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Сяосуй, прижимая к груди плащ, как раз бежал к выходу. Не успел он перешагнуть порог ворот, как прямо перед ним с неба спустился Владыка дворца Ли, до смерти напугав его. Вторым ударом для слуги стал вид потерявшего сознание Чжу 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 от ужаса, он сорвал голос и, позабыв про страх перед «пожирающим по человеку в день» чудищем из романов, отбросил плащ и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очнитесь,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поморщился от этого визга: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очнется через три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как всегда, был лишен всяких эмоций и уж тем более раскаяния. Чжу Сяосуй, сбитый с толку таким тоном, даже не подумал о том, что его хозяин потерял сознание явно не по своей воле. Решив, что виной всему сырость и прохлада в саду, которых не выдержал едва оправившийся от лихорадки организм, он громко позвал слуг на помощь, не забыв при этом отвесить Ли Сую благодарный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Владыка дворца Ли, огромное спасибо! — в этот момент, тяжело дыша, подбежал Чжу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примчались еще несколько десятков слуг, служанок и охранников, приставленных заботиться о Втором молодом господине Чжу. Вся эта шумная толпа, обливаясь холодным потом, наперебой кланялась. Какое счастье, что его нашли и принесли назад! А если бы их господин остался лежать на холодной земле без присмотра... Ох, о таком страшно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в это время сушил лекарственные травы в соседнем дворе. Когда прибежал взволнованный Чжу Чжан и позвал его, целитель как раз успел заметить край черного одеяния, мелькнувший над стеной усадьбы. Сердце его тревожно сжалось. Он не знал, что стряслось, но интуиция подсказывала: один угрюмый тип вряд ли переродился в благодетеля, готового подбирать на дороге обморочных господ и бережно доставлять их домой. Осмотрев Чжу Яньиня, он обнаружил на его шее едва заметные красные следы от пальцев. Ну точно,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Целитель, почему наш молодой господин снова лишился чувств? Неужели из-за слабости после лихорадки?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посмотрел на преданного старого слугу и, поступившись врачебной этикой и совестью,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всё еще сжимал в руке лоскут ткани — так крепко, что побелели костяшки пальцев. Во время осмотра Цзян Шэнлиню с большим трудом удалось высвободить этот обрывок. В душе он в очередной раз осыпал Ли Суя отборной бранью: «Вы оба страдаете от недугов, так почему нельзя ладить друг с другом? Я едва привел парня в чувство, а ты взял и снова его вырубил! Делать тебе, что ли, нечего?»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целителя буквально раскалывалась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голова Чжу Яньиня болела куда сильнее. Проспав три-пять шичэней, он со стоном вырвался из объятий кошмара. Еще не до конца соображая, что произошло, он услышал, как сидевший у постели Чжу Сяосуй всхлипнул: «Какое счастье, что Владыка дворца Ли принес вас обратно...» — и тут же снова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замер в ошеломлении, в очередной раз убедившись, насколько же ужасающей была репутация Ли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так продолжаться не могло. Нужно было срочно найти способ заставить их уживаться в мире. Ну или хотя бы сделать так, чтобы юноша не падал в обморок при одном только упоминании имени своего спасителя. В конце концов, у одного — застарелая травма, у другого — тяжелый недуг в голове, лечение обоих требовало прорву сил и времени, а впереди их ждал долгий совместный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сопровождал его на прогулках по живописным местам?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именно по живописным местам, но ты должен вести себя хотя бы чуточку дружелюбнее, а не как безумный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проваливай! — огрызнулся Цзян Шэнлинь. — Я вообще-то еще не спросил: с какой стати ты ни с того ни с сего вырубил Сяо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выслеживал врагов в Академии Чуйлю, а он расхаживал по галерее, качал головой и вслух читал стихи. Чуть всё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разузнал? — спросил Цзян Шэнлинь, пододвигая стул и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определенно происходит что-то странное. Те слуги владеют боевыми искусствами на довольно высоком уровне. Подозреваю, они прячут кого-то в подземных 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Шихоу искал зацепки так долго, что вряд ли стал бы делиться ими с тобой, не будь он уверен хотя бы на восемьдесят процентов, — заметил Цзян Шэнлинь. — Источник надежный. Однако прежде чем проверять Усадьбу Шанжу и Ду Яфэн, ты обязан успокоить Второго молодого господина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