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хотел отвернуться, кто-то упрямо заставлял его смотреть. Гул водопада в ущелье гремел подобно грому, а ветер разносил влажные брызги, отчего вокруг становилось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съежился в траве и, оцепеневев всем телом, подумал,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худшее было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крови с тихим шлепком упала на белый валун неподалеку, расплывшись багровым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часто капая, расплылись вторая и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Сянцзюнь, который когда-то приводил Второго молодого господина Чжу в такой восторг, что тот даже мечтал заказать себе копию и повесить в спальне, сейчас походил на упившееся кровью чудовище — зловещий, беспощадный, он непрерывно ронял на землю алые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Яньиня медленно скользнул вверх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 немым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лицо Владыки дворца Ли сейчас не выражало свирепости. Скорее, им владело замешательство: с чего вдруг на диком горном склоне за городом он снова видит этого разодетого в белое дуралея? Такое ощущение, будто этот парень мерещился ему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тесным кольцом окружили Чжу Яньиня, но каждый из них прекрасно понимал, что не продержится против их противника и трех ударов, отчего по их спинам пробегал леденящий холодок. Дворецкий Чжу Чжан, собрав всю свою храбрость, шагнул вперед и почтительно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прибыл сюда лишь ради того, чтобы полюбоваться местными красотами, и мы никак не ожидали столкнуться с разногласиями в Цзянху. Прошу, Владыка дворца Ли, проявите великодушие и отпустите нас. Обещаем, что наши рты останутся на замке и никто не узнает о том, что произошло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Яньиня тем временем снова вывернуло наизнанку. Налетевший порыв ветра разнес резкий запах крови от меча, и эта смесь ужаса с тошнотой оказалась невыносимой для изнеженного молодого барина из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можем спуститься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бросил взгляд повыше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наверху, тоже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вздрогнул. Неужели на горе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стал тратить слова попусту и взмыл ввысь, устремляясь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облегченно выдохнул и поспешно подозвал слуг. Сообща они подхватили Чжу Яньиня под руки, стащили с горы, усадили в карету и без малейшего промедления помчались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позади них раздался оглушительный грохот, будто гора раскололась надвое — этот звук пугал куда сильнее, чем яростный рев Ущелья Хусяо. Если бы Второй молодой господин Чжу пожелал сейчас выглянуть из кареты и оглянуться назад, он бы увидел, как на самой высокой вершине при свете луны взлетают на воздух камни и песок — зрелище столь грандиозное, что ни один поэт или писатель не смог бы описать его словами. Увы, натерпевшись страху от катящихся по склонам голов и наглядевшись вблизи на сочащийся кровью Меч Сянцзюнь, Чжу Яньинь сейчас мечтал лишь об одном: выпить залпом восемнадцать кувшинов отвара забвения госпожи Мэн, чтобы напрочь очистить память. И теперь его не волновал никакой грохот — даже если бы с небес спустились девы-небожительницы и заиграли божественную музыку, он бы и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получил в недавней схватке легкое ранение. Ученики помогли ему усесться на камень и наспех перевязали раны лоскутами, оторванными от чистой нательной одежды. Услышав донесшийся с вершины гул, он тоже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невероятная внутренняя сила у Владыки дворца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я так и знал! — Пань Шихоу смотрел на клубы пыли, поднявшиеся до самых небес, и в его мутных глазах вспыхнул огонек. — Даже если собрать вместе представителей десятков и сотен кланов Цзянху, они и наполовину не сравнятся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даже забыл о боли, мысленно возвращаясь к событиям более чем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сразу по возвращении в усадьбу слег с лихорадкой. Он весь горел как уголь на костре, и перепуганный дворецкий, позабыв о приличиях, посреди ночи побежал на постоялый двор за Божественным целителем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поспешно накинул верхний халат, велел слуге-ученику собрать лекарский сундучок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у него так резко поднялся сильный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до этого на горе уже пообещал Ли Сую держать язык за зубами, но и мешать лечению не смел. Поэтому он изрядно приукрасил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отправился на ночную прогулку в Ущелье Хусяо. Там было ветрено и холодно, к тому же он столкнулся с призраком, совершающим убийство. Господин перенес сильнейшее потрясение и слег с лихорадкой сразу по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еще раз. С кем он столкнулся и что тот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ответил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очень робкого десятка, наверное, принял какую-то тень за призрака. Прошу вас, Божественный целитель Цзян, спасите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такой робкий, зачем вообще пошел ночью в Ущелье Хусяо?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Шэнлиня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идем. Сначала нужно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Суй доставил Пань Шихоу обратно в Зал Тяньчжу. Сын Пань Шихоу по имени Пань Цзиньхуа, прослышав о случившемся, поспешил навстречу во главе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старший брат,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проигнорировал обращение «старший брат» и даже не взглянул в его сторону, лишь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Фэнмин. Какая именно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Чуйлю.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Цзиньхуа, которого столь бесцеремонно проигнорировали, почувствовал себя уязвленным, но не посмел возразить. Лишь когда Ли Суй ушел, он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слишком ему потакаешь. Кто из вас в конце концов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прикрикнул на него Пань Шихоу, распущенный его никчемностью. — Даже если ты всю жизнь будешь трудиться не покладая рук, тебе не достичь и десятой доли его мастерства в боевых искусствах. С какой стати ты распускаешь здесь язык? Будь у тебя хоть капля способностей, чтобы в одиночку стереть с лица земли Усадьбу Шанжу и прославить свое имя в Цзянху, разве я отдал бы эту возможность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Пань Цзиньхуа то краснело, то бледнело от стыда, но в душе его росла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прометался в лихорадке целые сутки, посмотрев за это время добрых восемь сотен кошмаров, прежде чем наконец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из кошмаров обязательно присутствовал Владыка дворца Ли: он либо кого-то убивал, либо пил кровь, либо убивал и пил кровь одновременно. Иногда он просто стоял и молчал, но даже этого хватало, чтобы нагнать первородный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«продолжать спать в лихорадке» и «хотя тело ломит и жутко хочется спать, но спать — значит снова видеть во сне этого маньяка-убийцу, а это слишком страшно, так что лучше я пересилю себя и проснусь», Второй молодой господин Чжу с трудом выбрал последнее. Положив на лоб влажную тряпицу для сбивания жара, он лежал с несчастным видом, уставший от жизни и похожий на роженицу в послеродовом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Шэнлиня в этот момент не было в усадьбе — он находился за городом. В последнее время ему приходилось буквально разрываться на части: нужно было приглядывать и за Чжу Яньинем, и за Ли Суем, а графики их путешествий совершенно не совпадали. Второй молодой господин Чжу был слишком слаб и прикован к постели; пока он не окрепнет, о продолжении пути на северо-восток не могло быть и речи. Поэтому Цзян Шэнлинь предложил Ли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тоже задержаться в Зале Тяньчжу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Связанные с Усадьбой Шанжу, — Ли Суй протер лезвие меча и вкратце пересказал вчерашние события в Ущелье Хусяо.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выслушал его,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понятно? Ты тоже давно знал, что с Усадьбой Шанжу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Усадьба Шанжу? — отмахнулся Цзян Шэнлинь. — Я про Чжу Яньиня. Вчера поздно вечером ко мне прибежал перепуганный дворецкий из Усадьбы Чжу. Сказал, что их молодой господин пошел ночью гулять в Ущелье Хусяо, случайно столкнулся с призраком, перепугался до смерти, слег с лихорадкой и теперь бредит. Я еще гадал, что за призрак такой. Оказывается, это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Шэнлинь продолжал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его и запугал!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различные кланы покинули Байтоучэн и возобновили свой путь в Сюэчэн.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хоть и не желал, чтобы Ли Суй отделялся от отряда, но прекрасно понимал, что не может на это повлиять. Ему оставалось лишь возложить надежды на Чжу Яньиня. Захватив с собой пару свертков со сладостями, он лично пришел навестить больного и без конца повторял наказы: когда Сяо Инь поправится, он обязательно должен поскорее отправиться на север вместе с Владыкой дворца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Яньиню от одного упоминания о Владыке дворца Ли хотелось тут же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соглашался, ничего подобного делать не собираюсь,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Чжан тоже сильно переживал. Молодой господин пил лекарства три дня напролет, но его лицо оставалось бледным, и на поправку он не шел. Чжу Чжан подумал, уж не слишком ли шумно в этой усадьбе, где постоянно толпится народ, и не стоит ли перебраться в место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усадьбой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искать тишину, красивые пейзажи и покой для восстановления сил, то лучше Горы Фэнмин места не найти. От Байтоучэна туда всего пять ли пути, а у подножия горы расположено множество шахматных клубов и академий, где собираются образованные люди и ценители прекрасного. Там уж точно никто не станет махать мечами и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мгновенно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переезжаем на Гору Фэнмин! Промедление смерти подобно, отправляемся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во второй половине дня как раз ушел в Зал Тяньчжу, чтобы осмотреть раны Пань Шихоу, так что дома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усадьбу, там застал лишь слуг, подметавших комнаты. Они объяснили, что Второй молодой господин Чжу счел это место чересчур шумным и уехал поправлять здоровье на Гору Фэнмин. Управляющий подготовил еще один экипаж, который теперь ожидал у ворот, чтобы отвезти Божественного целителя Цзяна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Ущелье Хусяо, теперь Гора Фэнмин... Почему их двоих постоянно тянет в одно и то же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стоял во дворе. Закрыв глаза, он прислушивался к заливистому щебету птиц и доносившемуся издалека размеренному чтению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сразу стало легко 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