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стоял у костра. На этот раз ему не нужна была чужая помощь, чтобы идти, но лицо его выглядело неважно — и дело было не в здоровье, а в раздорах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посмотрел на него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притворялся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смущенно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сглотнул. Пань Шихоу до смерти боялся своего «дорогого племянника» — ничуть не меньше, чем все остальные в Цзянху. Потоптавшись немного на месте,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притворился больным, мне пришлось бы ехать в Цзиньчэн на собрание мастеров боевых искусств. И тогда Альянс-мастер Вань непременно заставил бы меня отправиться во Дворец Ваньжэнь и пригласить тебя. Но ты бы все равно меня не принял, и я бы только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ледяным и пронизывал до самых костей; если оставаться здесь долго, можно было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мысленно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потому что должен сообщить нечто важное, — поспешно заговорил Пань Шихоу. — В Усадьбе Шанжу творится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связаны с Храмом Фэньхо.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Суя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Шанжу находилась в Дуцзюаньчэне, ближе к югу. Она больше походила на владения богатых землевладельцев, нежели на школу боевых искусств. За эти годы они построили на свои пожертвования множество академий, оправдывая название усадьбы — «Шанжу», «Почитающая ученых». Ее глава, Ду Яфэн, и вовсе при любом удобном случае разыгрывала из себя великую праведницу: расхаживала в белом одеянии, раздавая беднякам кашу и деньги, словно вот-вот вознесется на небеса за свои благие дела. И такая школа связана с Демоническим культом?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поехал в Цзиньчэн на собрание мастеров боевых искусств, все же не прекращал следить за Демоническим культом, — продолжил Пань Шихоу. — Академия, которую Усадьба Шанжу открыла у подножия горы Фэнмин, с большой вероятностью служит пунктом связи для культа Фэньхо. Если не веришь, можешь отправить людей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вернешься со мной и погостишь пару дней? Я слышал от Альянс-мастера Ваня, что они пробудут в Байтоучэне три дня, — в голосе и взгляде Пань Шихоу сквозила тревога. — Твоя тетушка тоже соскучилась по тебе, она еще несколько дней назад приготовила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прислонился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хорошо, — выдавил из себя вымученную улыбку Пань Шихоу.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запахнул верхнюю одежду, выглядя еще более исхудавшим и хрупким. С проседью на висках он смотрелся довольно жалко. Перед уходом он снова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 всегда славился своим коварством, тебе тоже стоит поберечься.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опустил взгляд, небрежно помешивая угли в костре. Когда через некоторое время он поднял глаза, фигура Пань Шихоу уже растворилась в ночной темноте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теневой страж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Пань Шихоу, кажется, и впрямь неважно себя чувствует, только что он даже пошатнулся. В горах дует холодный ветер, может, мне проводить его до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взял лежавший рядом Меч Сянцзюнь и коротко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Тисюэ Учжуй примчался со склона горы. Его твердые копыта прошлись по костру, взметнув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пасти у него все еще торчал пучок только что сорванной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Хусяо находилось довольно далеко от Байтоучэна, но Чжу Яньинь сладко спал днем и сейчас не чувствовал усталости. Во главе внушительной свиты из десятка человек он выехал из города. Любуясь яркими звездами и вдыхая аромат цветов, он словно вернулся к своим ночным прогулкам по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 перестало походить на Цзяннань: издалека донесся глухой грохот, похожий на рев свирепого зверя, готового вот-вот сорваться с цепи. Стоило подойти ближе, как разговаривать пришлось уже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карете Чжу Сяосуй в ужасе думал: «Что это за кошмарное зрелище? Несколько лет назад в Лючэне один бессовестный торговец построил ради наживы фальшивую обитель призраков Асуры, завлекая народ на "однодневную экскурсию в преисподнюю", но даже там никто так жутко не выл».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тоже порядком оглох от шума. Он подумал, что лучше бы им повернуть назад — прогулка по цветочному полю, которое они только что проехали, была куда приятнее, и вовсе не обязательно было ехать сюда слушать грохот бушующих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занавеску кареты, собираясь велеть Дяде Чжуну разворачиваться, но замер, пораженный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луна светила ярко, озаряя белоснежные потоки воды, устремлявшиеся вниз из-под самых облаков. Словно тысячи саженей ледяных нитей свисали со скал, а затем разом обрушивались в глубокую пучину, вздымая водяную пыль, подобную проливному дождю. Названное «рыком тигра», это зрелище скорее напоминало раскаты грома над тысячей ущелий, что взрывались прямо в ушах вместе с летящими с гор водяными драконами. Воздух вокруг был пропитан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— Чжу Яньинь спрыгнул с кареты. Он был до глубины души потрясен видом величественных пиков и бушующих водопадов.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лавкой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молодому господину здесь понравится! А если подняться на Пик Байхун и посмотреть на Ущелье Хусяо оттуда, откроется совсем другая картина, и вид будет куда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загорелся интересом Чжу Яньинь. — Тогда давай поднимемся повыше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группа всадников во главе с Пань Шихоу тоже скакала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на Пик Байхун не была каменистой, но чем выше, тем круче она становилась. Идти Чжу Яньиню было нелегко. Только он собрался попросить кого-нибудь из слуг помочь ему, как вдруг его подхватили под мышки. Ноги оторвались от земли, тело взмыло в воздух, и он полетел, словно скользя по облакам!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Полетел без малейшего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в общем-то, было неплохим — кто же не мечтает бегать по стенам и летать по воздуху? Тем более Второй молодой господин Чжу, втайне грезивший о славе великого воина. Конечно, при условии, что ему в этот момент не зажимали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Яньиню закрыли нос и рот, в голове у него загудело, а первой мыслью было: «Меня похитили!»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начать сопротивляться, как его прижали к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шумите, пожалуйста. На противоположной горе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Чжу Яньинь разглядел, что увлекший его за собой человек был слугой из Усадьбы Чжу. Он тут же вздохнул с облегчением, но все 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отправляется в столь дальний путь, господин и старший молодой господин очень беспокоятся. Разумеется, они послали несколько человек тайно охранять вас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честно признался, что старший молодой господин запретил рассказывать, боясь, что второй молодой господин войдет во вкус и наотрез откажется от паланкина, требуя каждый день носить его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спутников слуги тоже укрыли в траве. Те были в полном смятении, не понимая, как обычная прогулка к водопаду могла обернуться подобными неприятностями. Чжу Яньинь долго всматривался в противоположный склон, но так и не разглядел ни одной живой души, а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слуга. — К тому же по горной тропе поднимается еще одна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становился все ближе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 оказался Пань Шихоу.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домой, а эта дорога была единственным путем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его лицо, Чжу Яньинь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человек из Зала Тяньчжу, мы видели его днем. Зачем нам прятаться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пригнул его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прячемся от тех вооруженных людей на противоположной горе. Кажется, они собираются напасть на Пань Шихоу.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Яньиня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ночное небо пронзил резкий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силуэты убийц, подобно хищным птицам, ринулись вниз со склона горы. Окружив отряд Пань Шихоу, они без лишних слов обнажили клинки и принялись безжалостно наносить смертельные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впервые воочию наблюдал настоящую резню в Цзянху, поэтому от напряжения даже не моргал. В душе он сопереживал Пань Шихоу — ведь тот повсюду хвастался своими «близкими родственными связями» с Ли Суем, и раз его за это до сих пор не прибили, значит, он не такой уж плохой человек. Но мастерство убийц было слишком высоко. Не прошло и нескольких мгновений, как Пань Шихоу, споткнувшись, повалился на землю и мог лишь в панике отбиваться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одолеть тех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очень странная техника. Полагаю, нам понадобится обменяться с ними парой сотен ударов, чтобы одолеть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помогите Пань...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фамилию, как снизу раздались истошные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поспешно обернулся, решив, что Пань Шихоу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на несколько саженей взметнулся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темных круглых предметов взлетели вверх. Приглядевшись, Чжу Яньинь с ужасом осознал, что это были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Головы, которые еще мгновение назад сидели на плечах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восседал на вороном коне с холодным и суровым лицом. В одной руке он держал меч, с лезвия которого непрерывной струей стекала алая кровь, образуя на земле темный ручеек.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одним ударом он сразил более десятка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побледнел,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 «Таких изнеженных богатых сынков из Цзяннани, как ты, я могу напугать до обморока десятками за один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Е-гун любил не настоящих драконов, а лишь то, что на них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Цзянху, о котором грезил Второй молодой господин Чжу, был не настоящим жестоким миром боевых искусств, а прекрасным и романтичным Цзянху со страниц книг. Книжные злодеи и реальные злодеи... Хотя, может, они и не злодеи вовсе. Как бы то ни было, при одной мысли о кровавом тумане и разлетающихся головах у Чжу Яньиня снова сжимался желудок. На этот раз слуге не пришлось пригигаться к земле — молодой человек и сам наотрез отказался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