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Сделав несколько шагов, он оказался среди лошадей. Дядя Чжун был опытным возницей и не только знал повадки лошадей как свои пять пальцев, но и корм для них готовил с особым старанием. В ароматные соевые жмыхи он подмешивал фруктовые выжимки, кукурузу и отруби, а затем прессовал их в специальных формочках с оттиском иероглифа «упитанность». В темноте такое угощение легко можно было принять за лакомство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взял один соевый жмых и попытался покормить лошадей. В усадьбе Чжу знали толк в изысканности, и их кони им подражали: ели чинно, не выхватывая корм друг у друга и не спеша пережевывая пищу. Сразу видно — выращены в благородном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нашел это занятие забавным. Отряхнув ладони от крошек, он потянулся за следующим жмыхом, как вдруг рука наткнулась на чью-то мохнатую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вздрогнул он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влажными глазами смотрел Тисюэ Учжуй.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конь, угольно-черный с белоснежными копытами, лоснящейся спиной и жесткой курчавой гривой, выглядел куда свирепее и грознее, чем Чжаое Юйшицзы.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этот грозный скакун сейчас смирно терся о ладонь Чжу Яньиня, то и дело косясь на мешок с кормом.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дворца Ли отличался ледяным нравом и никогда не пил сливовый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конь, судя по всему, высокой сознательностью не отличался: почуяв запах соевого жмыха, он сам приоткрыл пасть и потянулся к угощению.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Смешавшись с чужим табуном белоснежных, благородных коней, этот буйный и могучий зверь в один миг умял половину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Чжун: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Чжаое Юйшицзы: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висела полная луна, серебристо-белая, с едва заметными алыми прожилками.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притаилась глубокая заводь с ледяной, обжигающей холодом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стоял в ней, обнаженный по пояс, с плотно закрытыми глазами. На его лице не было ни кровинки, а мокрые черные волосы беспорядочно прилипли к груди, отчего весь его облик казался еще более бледным и пугающе-неземным.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открыл глаза и посмотрел на стоящего на берегу Цзян Шэнлиня: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часа, — ответил тот. По сравнению с прошлым приступом время увеличилось еще минут на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легко выпрыгнул из ледяной заводи, сорвал с ветки черный халат, набросил его на плечи и пошел босиком по сухим веткам: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мысленно выругался. И кто из них двоих лекарь? Если этот упрямец сказал, что пустяки,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Читянь сдохнет раньше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бессильно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равняешься именно на Читяня? Разве нельзя помериться долголетием с кем-нибудь другим? Например, с тремя старейшинами из обители Цинсюй.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из них белоснежные бороды свисали до самой груди, казалось, они на свете живут уже лет двести — само благополучие и долголетие.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 ними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мне попросить их как-нибудь посильнее насолить тебе, чтобы расшевелить твой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одевшись,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мысленно возразил: конечно не смешно. Умей он рассказывать забавные байки, разве стал бы с таким трудом лечить его? Уж лучше бы сидел в роскошной карете из древесины хуанхуали и травил байки Второму молодому господину Чжу. Глядишь, к этому времени накопил бы кучу серебра, накупил бы домов и земель в Цзяннани, заделался бы богатым помещиком и взял себе восемь 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Суя утомила эта болтовня: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еще хоть слово — и я сброшу тебя в эту заводь.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ладно. К чему злиться? Кому от этого станет легче? Только силы и нервы зря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склоне горы полыхали костры. Соединяясь друг с другом, они напоминали извивающегося огненного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Суй вернулся на горную тропу, Тисюэ Учжуй расхаживал возле дерева, помахивая хвостом и шумно фыркая.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странно было говорить о «сияющем от радости лице» применительно к угольно-черному коню, Владыка дворца Ли не мог не заметить, что его верный скакун пребывает в отличном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отряд прибыл в Байтоучэн.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банковской конторы Чжу уже давно поджидал их у городских ворот. Увидев повозки, он поспешил навстречу с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управляющий Чжан, тяжелая выдалась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особо тяжелая, разве что все тело затекло от долгой езды, — ответил Чжу Яньинь. Он посмотрел на толпу людей в фиолетовых одеждах позади управляющего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работники нашей конторы?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торопливо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люди ждут в городе. А те господа — ученики Зала Тяньчжу. Говорят, они пришли встретить Владыку дворца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удивился еще сильнее. За время пути он успел заметить, что большинство орденов Цзянху при виде Ли Суя стараются держаться от него подальше. Все они пребывали в состоянии «и подлизаться хочется, и помирать прямо сейчас неохота, так что лучше обойти стороной». Зал Тяньчжу оказался первым, кто решил встретить его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интерес своего молодого господина, управляющий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Главу Зала Тяньчжу зовут Пань Шихоу. Ему сорок восемь лет. Человек он неплохой, но хвастун страшный. Больше всего любит прихвастнуть своей мнимой близостью с Владыкой дворца Ли из Дворца Ваньжэнь, утверждая, будто они общаются как дядя с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много у Зала Тяньчжу учеников? И почему они не участвовали в собрании мастеров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Северо-запада это довольно крупный орден, да и положение Пань Шихоу в Цзянху весьма почтенное, — ответил управляющий. — На этот раз он просто занемог, проболел месяца три-четыре, потому и не смог поехать в Цзиньчэн.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слуги как раз поддерживали Пань Шихоу под руки. На его лбу выступила испарина, на ногах он держался с трудом и выглядел действительно очень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таком плачевном состоянии он притащился к городским воротам, что наглядно показывало, насколько важным гостем для него был Ли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Ли Суй, судя по всему, его рвения не разделял.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старейшин Банды попрошаек, друживший с Пань Шихоу, подошел к нему и негромко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Дворца Ваньжэнь сегодня утром свернули на западную горную тропу. Похоже, они направятся прямиком к реке Цуйхэ в обход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Пань Шихоу то бледнел, то краснел, но все же попытался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Лю, вы меня неправильно поняли. Я пришел встретить друзей из Альянса боевых искусств. Дома уже накрыты столы с вином и угощениями, так что прошу всех не стесняться и пожаловать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изморожденного Пань Шихоу, Чжу Яньинь никак не мог представить ту трогательную картину, где они с Ли Суем величают друг друга «дядей и племянником»мянником». По большей части из-за того, что аура Владыки дворца Ли была слишком злодейской. Стоило ему встать рядом, как всем своим видом он выражал крайнее нежелание знаться с кем-либо. Он походил не на племянника, а на грозного отца всего Зала Тяньчжу.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горной дороге за городом ученики Дворца Ваньжэнь разводили костры для приготовления пищи. Цзян Шэнлинь, достав морковку, не спеша подошел покормить Тисюэ Учжуя.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я смотрю, он в последнее время разжирел. Оказывается, тебе просто нечем занять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целитель Цзян остолбенел. Да как вообще можно быть настолько несправедливым? За целых полмесяца он угостил коня всего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Тисюэ Учжуй вяло жевал морковь, тоскуя по соевым жмыхам.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расчесал ему гриву и пару раз похлопал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 конем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одарил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примирительно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Вернусь в город и навещу вместо тебя Пань Шихоу.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бросил щетку в ведро и зашагал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лишь подумал про себя, какой же у Ли Суя скверный, собачий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какое-нибудь бульварное издание из Цзянху сейчас предложило щедрую плату за статью на тему «Каково это — иметь друга с собачьим характером?», Божественный целитель Цзян непременно принял бы приглашение и анонимно расписал бы всё во всех красках тысяч этак на сто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конторе Чжу Яньинь с комфортом принял ванну, поел и немного вздремнул. Когда он проснулся, на улице все еще было светло. До него доносился приглушенный гул голосов и стук проезжающих повозок — похоже, снаружи царило небывалое оживление. Расспросив управляющего, он узнал, что Пань Шихоу устроил пир на весь мир для гостей из Альянса боевых искусств. Столы тянулись от самого Зала Тяньчжу до улицы Цаошу. Торжество вышло настолько грандиозным, что все дороги оказались намертво заблокированы.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Чжан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целитель Цзян сейчас тоже находится в Зале Тяньчжу. Он передал, что вернется в нашу контору только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сегодня обойдемся без иглоукалывания, — кивнул Чжу Яньинь. Поразмыслив немного,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ли в Байтоучэне какие-нибудь интересные места? Когда эти люди из Цзянху разойдутся, мы тоже могли бы выбраться развеяться. А то от постоянного лежания у меня уже все кости размякли.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 улыбкой ответил, что раз молодой господин долгое время жил в Лючэне, что в Цзяннани, то здесь, на Северо-западе, ему непременно стоит взглянуть на местные диковины. Самой известной достопримечательностью Байтоучэна считается ущелье Хусяо, расположенное за городом. Издалека бурный поток напоминает полосу серебряного шелка, который на полупути внезапно обрывается вниз. Вода с ревом низвергается в бездну, вздымая огромные волны, чей гул подобен рыку тигра — зрелище поистине величественное и захватывающее.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увлекли Чжу Яньиня: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ночью туда можно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отчего же нельзя, — подтвердил управляющий. — Сегодня луна чудесная, серебряным диском ложится на водный шелк — ночью вид даже краше, чем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Как только стемнеет, сразу едем в ущелье Хусяо!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улице Цаошу пиршество завершилось лишь тогда, когда солнце скрылось за горизонтом.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наелись и напились досыта, оставив после себя горы грязной посуды и объедков.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просидел на этом пиру два часа. Пань Шихоу, поддерживаемый слугами, лишь дважды дрожащей рукой поднес ему чарку вина, но о лечении не проронил ни слова. Это казалось крайне странным. В конце концов, такой выдающийся лекарь в мире Цзянху ценился на вес золота, и за его благосклонность обычно боролись тысячи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над этим, он пришел к выводу, что возможных причин всего две. Первая — старик просто устал жить. Но Зал Тяньчжу процветал, дела у Пань Шихоу шли в гору, так что вряд ли он вдруг решил свести счеты с жизнью. Оставался лишь второй вариант — его болезнь была притворной.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тропа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http://bllate.org/book/18290/1754041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