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из цзянху поначалу ворчали: им предстоял поход против Демонического культа, а они вынуждены тащить с собой изнеженного молодого господина из Цзяннани. Они были уверены, что из-за него потеряют кучу времени. И лишь отправившись в путь, все поняли, что задержать отряд может кто угодно — они сами, другие ордены или даже Альянс-мастер Вань, но только не Чжу 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могло быть иначе: одно лишь колесо его огромного экипажа из ценного палисандра хуанхуали за один оборот покрывало расстояние, оставлявшее другие повозки далеко позади. А запряженный в него скакун Чжаое Юйшицзы бежал так быстро и ровно, словно молния, пронзающая облака — один его шаг стоил десятка шагов любой другой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чего следовало: умение драться не так уж и важно, если ты сказочно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Чжу Яньинь крикнул кучеру: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Чжун, помедленнее, давай подождем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едем не так уж и быстро, — слегка придержав поводья, с улыбкой ответил кучер. — Владыка дворца Ли ускакал еще дальше вперед, у него ведь тоже отличный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отложил книгу и сладости, вытер руки и приоткрыл занавеску экипажа. В самом конце дороги он и правда мельком увидел силуэт Ли Суя — тот промелькнул и исчез, подобно черной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Тисюэ Учжуй.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Тисюэ Учжуй! — восхитился Чжу Яньинь. — Раньше я читал о нем только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рассмотреть его получше, мы можем прибавить ходу и догнать его, — предложил кучер. — Как раз на полпути к вершине горы есть чайный навес, думаю, владыка дворца Ли остановится там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Северо-западе солнце нещадно палило, а густой тени от деревьев было мало, поэтому дела у чайной лавки шли отменно.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радушно приветствовала путников и подавала чай — заваренные крутым кипятком из горного источника старые желтые листья и грубые веточки, самая настоящая дешевая бурда.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Дворца Ваньжэнь не захотели пить этот обжигающий отвар и отправились гурьбой искать прохладительные напитки в другом месте. У Ли Суя тоже пересохло в горле. Он положил Меч Сянцзюнь на стол и прикрыл глаза, намереваясь немного восстановить силы, как вдруг у дороги с громким конским ржанием и криками «тпру!» остановился еще один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присаживайтесь, гости дорогие! — засуетилась хозяйка, поторапливая слугу расставлять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вежливо отказался управляющий Усадьбы Чжу, доставая слиток серебра. — Наш молодой господин утомился в дороге и хочет немного отдохнуть в тени. Столы, скамьи и чай нам не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даже не сразу нашлась что ответить и лишь растерянно сжала в руке серебро. В следующее мгновение слуги уже вовсю хлопотали: первым делом они сняли с телеги с багажом огромное кресло и аккуратно водрузили его в тени. Затем окропили землю вокруг водой, чтобы прибить пыль, после чего извлекли из кареты два кувшина из прозрачного нефрита, пару чарок из белого фарфора и чашу с колотым льдом для прохлады. Все это богатство они расставили на подносе и замерли рядом с креслом с почтительными поклонами.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приготовлений Чжу Сяосуй помог Чжу Яньиню спуститься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желаете сливовый отвар или холодный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Сливовый отвар, пожалуй, — ответил Чжу Яньинь. Он приподнял рукава и вытер выступивший на лбу пот влажным шелковым платком. Заметив это, слуга тут же опустил в его чашу еще один кусочек льда. Раздался звонкий, прохладный щелчок — один этот звук уже спасал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Сливового отвара сварили целый кувшин, его с лихвой хватило бы на двоих-троих.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Второму молодому господину Чжу не сиделось спокойно, и он украдкой покосился на сидящего неподалеку владыку дворца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такому случиться: Ли Суй в этот момент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оставался холодным и безжалостным, как у закоренелого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мысленно вздохнул: хорошо-хорошо, я все понял, сейчас же забираю свой сливовый отвар и проваливаю!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владыка дворца Ли воочию наблюдал, как этот юноша, обеими руками обхватив чашу, тихонько и медленно отвернулся, отведя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на него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знойный пятый месяц, в здешних краях дождей почти не бывало, и после десяти ли скачки по равнине горло пересыхало так, что казалось, вот-вот хлынет кровь. Вань Чжуюнь в итоге рассудил, что отныне они будут передвигаться в основном по ночам, а днем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Чжу Яньиню было непривычно, но вскоре он приладился — путешествовать по ночам действительно оказалось куда прохладнее и приятнее. Неудобство было лишь в одном: в движущемся экипаже нельзя зажечь свечи, а свет светящейся жемчужины был слишком тусклым для чтения. Без книг дорога казалась невыносимо скучной, и юноша совсем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Сопровождавший их управляющий по имени Чжу Чжан был человеком чутким и расторопным, способным уладить любые дела. Он приглядывал за Чжу Яньинем больше десяти лет и знал все его привычки и капризы. Вот и на этот раз он сразу догадался, почему второй молодой господин Чжу повесил нос, и решил, что так дело не пойдет — нужно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перешел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на Северо-западе поражало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выбрался из экипажа и уселся рядышком с дядей Чжуном. Порывы ветра развевали его белые одежды, а в вышине раскинулся Млечный Путь, осыпая взор мириадами сверкающих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Чжун добродушно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 чего вдруг такие вздохи?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нечем заняться, — Чжу Яньинь, теребя поводья, уныло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Чжун бросил взгляд на обочину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дни вы то и дело заглядывали к Божественному целителю Цзяну в карету. Сейчас он вроде бы свободен. Может, мне позвать его, чтобы он развлек вас беседой?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Чжу Яньинь откинулся назад, растеряв последние крохи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 и дело заглядывал к Цзян Шэнлиню лишь потому, что надеялся выведать хоть что-то о своей былой связи с миром цзянху, но целитель держал рот на замке и ни словом не обмолвился.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разговоры обычно сводились к одному: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владыка дворца Ли на собрании Альянса боевых искусств сам упомянул о Затоне Цилитань, а это явно как-то связано со мной, — говорил Чжу 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Шэнлиню и самому хотелось придумать приличную отговорку, чтобы выгородить Ли Суя, но сколько бы он ни ломал голову, ничего правдоподобного на ум не приходило. К тому же совесть не позволяла ему без конца водить за нос больного с потерей памяти. В итоге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разыграл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дворца Ли не похож на того, кто любит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начистоту, тот, скорее всего, вообще улыбаться не умел. Даже приди он на чью-то свадьбу, на его лице наверняка застыло бы выражение: «Забирайте мои поздравления и катитесь к черту».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бессилен, — вздыхал Цзян Шэнлинь. — Наверное, тебе стоит спросить самого владыку дворца Ли, что он имел в виду под тем Затоном Цилитань.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учти, — предостерег его Цзян Шэнлинь, — владыка дворца Ли терпеть не может болтливых и любопытных. Лучше не лезь к нему с расспросами, не ровен час накличешь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убьет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мысленно согласился: что ж, тогда я точно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— держаться подальше, и совсем другое — справиться с разыгравшимся любопытством. К тому же ночью читать было невозможно, и от безделья в голову лезли всякие мысли. Чжу Яньинь закинул голову, считая звезды в вышине, чувствуя себя безумно одиноко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к повозке вдруг подъехал управляющий Чжу Чжан, и в его голосе слышалась неприкрытая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лениво перевел на него взгляд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 ли молодой господин послушать рассказы о цзянху? — поинтересовался Чжу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тут же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рассказы?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подъехал еще один всадник. На вид ему было около тридцати лет — румяный, крепкого сложения мужчина с широким тесаком на поясе. Он почтительно сложил ладони и зычно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У Дапэн из банды Юйян, прибыл, дабы поведать Сяо Инь несколько историй!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Яньиню явно пришелся по душе этот бравый, исполненный молодецкой удали воин, и он мигом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У Дапэна лилась звучно и отчетливо, с выразительными интонациями — из него вышел бы великолепный уличный сказитель.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рядом с кучером, он целых два шичэня без умолку развлекал Чжу Яньиня захватывающими преданиями о цзянху. При этом он берег тонкую душевную организацию изнеженного молодого господина из Цзяннани: кровавые расправы упоминал лишь вскользь, зато во всех красках расписывал забавные случаи. Рассказывая, он так увлеченно жестикулировал, что рассмешил не только Чжу Яньиня, но и видавшего виды дядю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следующему дню весь Альянс боевых искусств уже гудел о том, что У Дапэн из банды Юйян всю ночь рассказывал Сяо Инь истории и получил за это баснословную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 там, позади?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управляющий из Усадьбы Чжу отбирает людей, умеющих складно рассказывать небылицы, — доложил тайный страж. — Говорят, чтобы развеять тоску Сяо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щедрого вознаграждения желающих оказалось хоть отбавляй. У повозки Чжу Чжана выстроилась целая очередь, так что слугам пришлось наводить порядок, чтобы сдержать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тоже считал, что Читянь коварен и хитер, а эти люди из цзянху ведут себя непростительно беспечно. Однако до Северо-востока оставались еще тысячи ли пути, и требовать от всех предельной бдительности прямо сейчас было бессмысленно. Приходилось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продвигались на север, тем ближе была осень, и жара постепенно спадала, сменяясь приятной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сосчитать, со дня их отъезда из Цзиньчэна пролетело уже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немного, и покажется Байтоучэн, — сказал Чжу Сяосуй.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Байтоучэн раскинулся в живописном месте у гор и воды. Здесь пересекались важные сухопутные и водные пути, отчего город считался важным опорным пунктом государства Даюй. Усадьба Чжу держала там крупный филиал своей меняльной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остановился у обочины и с удовольствием потянулся, разминая затекшее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дядя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Кормит лошадей позади отряда, — ответил Чжу Сяосуй. — Раз уж повеяло прохладой, не желает ли молодой господин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