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два дня ждал, полный надежд, но из Дворца Ваньжэнь не пришло ни слова. Пылкий огонь цзянху, бушевавший в его сердце, в один миг угас наполовину. Уныло вздохнув,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теперь отчитываться перед Альянс-мастером Ванем?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Минчуань принялся его утешать, уверяя, что альянс-мастер написал ему письмо лишь для подстраховки и вовсе не требовал непременно пригласить Владыку дворца Ли. Мол, он сам позже всё объяснит ему,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всё ещё могу участвовать в обсуждениях Альянса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кивнул Чжао Минчуань. — Завтра отправимся вместе. Наверняка Божественный целитель Цзян тоже будет там, мы как раз сможем обсудить с ним наше путешествие на север за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упоминании о собрании мастеров боевых искусств у Чжу Сяосуя начинала болеть голова, но Чжу Яньинь, напротив, загорелся этой идеей. Сидя на краю постели, он размышлял: чтобы присутствовать на столь торжественном мероприятии, не стоит ли ему обзавестись коротким, удобным дорожным костюмом, раздобыть отличный древний меч и напустить на себя благородный геройский вид, дабы получше вписаться в этот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Сяосуй: «В этом нет абсолютно никакой нужды!»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всё же облачился в наряд из парчи юньцзинь. На поясе и манжетах красовалась вышивка в виде нежных цветов персика, а лежащий на поясе мешочек с благовониями источал тонкий, изысканный персиковый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полы его одеяния, Чжу Сяосуй предавался унылым мыслям: его молодой господин, столь чистый и изящный, должен идти на это сомнительное собрание, чтобы на него глазели все кому не попадя. Кто знает, не начнут ли эти дикари прямо там рубить друг друга мечами?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встал перед зеркалом, повернулся туда-сюда, отчего полы его одежды взметнулись подобно снежному вихрю,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выглядит ли такой наряд немного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твёрдо ответил, что молодой господин всегда так одевался, так что же тут странного? Нет ничего более естественного. А вот если бы он нацепил короткий воинский наряд и длинный меч — вот это было бы по-настоящему нелепо. Узнай господин отец, что его сын вырядился как неотёсанный грубиян, он бы точно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попытался мягко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проболтаешься, отец ничего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Перед отъездом господин строго-настрого наказал докладывать обо всём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вздохнул про себя: «Ладно, ладно, не буду я его надевать».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собраний Альянса боевых искусств находился в западной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уже давно толпилось множество людей. Все они вполголоса обсуждали то, что Альянс-мастер Вань лично написал пригласительное письмо. Разве это не служило очередным доказательством невероятно высокого статуса Второго молодого господина Чжу? Всё сходилось один к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Чжу Яньиню и Чжао Минчуаню войти во двор, как поднялся новый переполох. Люди протискивались вперёд, пытаясь завязать разговор и обзавестись полезными связями. Те, кому не удалось пробиться, махали руками из задних рядов, расплываясь в широких улыбках. Нашлись даже такие храбрецы, которые пытались перелететь через головы товарищей, наступая им на макушки. Порядок был окончательно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Чжу Сяосуй, зажатый толпой за пределами двора, взволнованно приподнялся на цыпочки и крикнул: — Идите помедленнее!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и сам рад был бы замедлить шаг, но вокруг собралось столько народу, что его несли вперёд, едва позволяя ногам касаться земли. Даже Чжао Минчуань не мог его защитить: он спешно вытянул руку, но успел ухватиться лишь за край белоснежного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надрывные крики напоминали сцену из слезливой театральной пьесы. Если бы это увидел случайный прохожий, он наверняка прослезился бы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в одиночестве стоял на крыше, холодно взирая на этот фарс во дворе. Не то чтобы он не хотел объединяться с Альянсом боевых искусств, но ему совсем не улыбалось иметь дело с настолько безмозглой публикой. Шпионы Демонического культа наводнили весь город, а эти люди знай себе наперебой выкрикивали: «Сяо Инь!» Они походили не на почтенные школы цзянху, а на оперных актрис амплуа лаодань, распевающихся перед выходом на сцену. И какая муха укусила его самого, что он позволил Цзян Шэнлиню уговорить себя прийти на это никчёмное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Владыка дворца Ли закинул руки за спину и взмахнул рукавом,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взмах вышел слишком размашистым, и его заметили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дворца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мгновенно воцарилась гробовая тишина. Все как один задрали головы, потрясённо глядя на стоящего на крыше Ли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налетел северо-западный ветер. С грозным воем он взметнул полы его широкого халата и длинные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Поднявшаяся желтая пыль затмила солнечный свет, и мир вокруг погрузился в безмолвный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обладал от природы резкими чертами лица, высокой переносицей и тонкими губами. Когда он не улыбался, то казался клинком, закалённым в крови и покрытым инеем. На фоне завывающего ветра от него так и веяло аурой кровожадного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во дворе задрожали, силясь изобразить на лицах приветливые, хоть и натянутые улыбки, чтобы показать, как они рады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 Ли Суя отчётливо читалось: «Вы все сейчас сдохнете».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дворца Ли, — Вань Чжуюнь, услышав суматоху снаружи, лично вышел навстречу во главе группы людей и поприветствовал его: — Прошу, проходите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тоже находился среди сопровождающих Альянса боевых искусств. Он пришёл гораздо раньше остальных и успел выпить немало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Цзян Шэнлинь влил в Ли Суя целый чайник густого укрепляющего отвара. При одном воспоминании об этом странном вкусе у Ли Суя внутри всё переворачивалось. Говорили, что на складе оставалось ещё немало подобных ингредиентов, присланных Вторым молодым господином Чжу. Этого количества хватило бы, чтобы поить десяток крепких мужчин в течение полугода. Что поделать — богачи из Цзяннани не привыкли мелочиться.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скользнул взглядом по выделяющемуся в толпе белоснежному силуэту и безжалостно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 дворе сделалась крайне натянутой. Великий владыка дворца Ли выглядел настолько устрашающе, словно был самим главой демонов во плоти. Казалось, присутствующим незачем отправляться в Северо-восточный Сюэчэн — можно было прямо здесь обнажить мечи и начать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Божественному целителю пришлось натянуть фальшивую улыбку и мягко позвать: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дворца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договаривались отправиться на Северо-восток вместе? Что ты там стоишь? А ну спускайся!»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Уважив Цзян Шэнлиня, Ли Суй наконец спрыгнул с крыши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цзянху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имевший к цзянху никакого отношения Чжу Яньинь тоже почему-то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вернуться к Чжао Минчуаню, как прямо на него полетело что-то чёрное... Не разобравшись сразу, он инстинктивно выставил руки и поймал вещь. Это оказался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Владыки дворца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зал, Ли Суй небрежно развязал плащ и швырнул его в сторону. Он лишь хотел прикрыть это мозолившее глаза белоснежное облако одежды, чтобы лишний раз не вспоминать вкус горько-кислого лекарства. Но разве могли Чжу Яньинь и остальные люди из цзянху догадаться о столь причудливом и нелепом мотиве?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присутствующих разделились следующим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Яньинь: «О боже, я совершенно не был к этому готов! Зачем он бросил мне свой плащ? Неужели в мире боевых искусств этот жест имеет какое-то особое значение? Как мне поступить, чтобы это выглядело прилично и изящно? Неужели мы с ним и правда были знакомы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ордена: «Владыка дворца Ли отдал свой плащ Сяо Иню! Должно быть, испугался, что северо-западный ветер испачкает его белоснежные летящие одежды. И ведь проявил заботу при всех, даже не попытавшись скрыть свои чувства! Я так и знал, что их связывают непростые отношения!»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порыву, все бросились на помощь. Они услужливо расправили чёрный плащ и тут же надели его на Второго молодого господина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толпой, Второй молодой господин Чжу величественно проследовал в зал собраний, волоча за собой длинные полы плаща, что выглядело необычайно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не ожидал подобного поворота: он поперхнулся чаем, закашлявшись так сильно, что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уставился на Чжу Яньиня так, словно увидел призрака. Однако на его лице, как обычно, не отразилось ни единой эмоции — с тем же успехом он мог смотреть на величайшее сокровище мира. Окружающие не заметили ничего странного и принялись суетливо подыскивать для Чжу Яньиня место. Вид чёрного плаща подействовал на Альянс-мастера Ваня гипнотически, и он распорядился поставить рядом с креслом Ли Суя ещё два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молодой господин Чжао, прошу,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приподнял полы плаща и под завистливыми взглядами всех присутствующих школ цзянху неспешно опустился на стул подле кровожадного убийцы... вернее, подле Владыки дворца Ли. Благородный молодой господин из богатого цзяннаньского клана прекрасно знал правила приличия: раз уж принял плащ, следовало отблагодарить дарителя. Он прочистил горло, постарался улыбнуться как можно мягче и искреннее и повернулся к соседу, собираясь... О нет, взгляд у того был слишком пугающим, пожалуй, обойдётся без благодарностей!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мгновенно стихли все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многолюдная толпа представителей различных орденов уставилась на них. В сочетании с серьёзностью сегодняшней темы — «Карательный поход против Демонического культа» — атмосфера мгновенно накалилась. Все смотрели на Чжу Яньиня с надеждой, словно ждали, что он тут же достанет объёмистый трактат страниц на восемьдесят «О методах полного уничтожения Храма Фэньхо» и возглавит их великий, праведный поход против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