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два дня ждал, полный надежд, но из Дворца Ваньжэнь не пришло ни слова. Пылкий огонь цзянху, бушевавший в его сердце, в один миг угас наполовину. Уныло вздохнув,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теперь отчитываться перед Альянс-мастером Ванем?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принялся его утешать, уверяя, что альянс-мастер написал ему письмо лишь для подстраховки и вовсе не требовал непременно пригласить Владыку дворца Ли. Мол, он сам позже всё объяснит ему,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ещё могу участвовать в обсуждениях Альянса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Чжао Минчуань. — Завтра отправимся вместе. Наверняка Божественный целитель Цзян тоже будет там, мы как раз сможем обсудить с ним наше путешествие на север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собрании мастеров боевых искусств у Чжу Сяосуя начинала болеть голова, но Чжу Яньинь, напротив, загорелся этой идеей. Сидя на краю постели, он размышлял: чтобы присутствовать на столь торжественном мероприятии, не стоит ли ему обзавестись коротким, удобным дорожным костюмом, раздобыть отличный древний меч и напустить на себя благородный геройский вид, дабы получше вписаться в этот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Сяосуй: «В этом нет абсолютно никакой нужды!»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облачился в наряд из парчи юньцзинь. На поясе и манжетах красовалась вышивка в виде нежных цветов персика, а лежащий на поясе мешочек с благовониями источал тонкий, изысканный персиковый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полы его одеяния, Чжу Сяосуй предавался унылым мыслям: его молодой господин, столь чистый и изящный, должен идти на это сомнительное собрание, чтобы на него глазели все кому не попадя. Кто знает, не начнут ли эти дикари прямо там рубить друг друга мечами?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встал перед зеркалом, повернулся туда-сюда, отчего полы его одежды взметнулись подобно снежному вихрю,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выглядит ли такой наряд немного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твёрдо ответил, что молодой господин всегда так одевался, так что же тут странного? Нет ничего более естественного. А вот если бы он нацепил короткий воинский наряд и длинный меч — вот это было бы по-настоящему нелепо. Узнай господин отец, что его сын вырядился как неотёсанный грубиян, он бы точно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попытался мягко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проболтаешься, отец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Перед отъездом господин строго-настрого наказал докладывать обо всём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вздохнул про себя: «Ладно, ладно, не буду я его надевать».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собраний Альянса боевых искусств находился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давно толпилось множество людей. Все они вполголоса обсуждали то, что Альянс-мастер Вань лично написал пригласительное письмо. Разве это не служило очередным доказательством невероятно высокого статуса Второго молодого господина Чжу? Всё сходилось один к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 Яньиню и Чжао Минчуаню войти во двор, как поднялся новый переполох. Люди протискивались вперёд, пытаясь завязать разговор и обзавестись полезными связями. Те, кому не удалось пробиться, махали руками из задних рядов, расплываясь в широких улыбках. Нашлись даже такие храбрецы, которые пытались перелететь через головы товарищей, наступая им на макушки. Порядок был окончательно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Чжу Сяосуй, зажатый толпой за пределами двора, взволнованно приподнялся на цыпочки и крикнул: — Идите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 сам рад был бы замедлить шаг, но вокруг собралось столько народу, что его несли вперёд, едва позволяя ногам касаться земли. Даже Чжао Минчуань не мог его защитить: он спешно вытянул руку, но успел ухватиться лишь за край белоснежного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надрывные крики напоминали сцену из слезливой театральной пьесы. Если бы это увидел случайный прохожий, он наверняка прослезился бы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 одиночестве стоял на крыше, холодно взирая на этот фарс во дворе. Не то чтобы он не хотел объединяться с Альянсом боевых искусств, но ему совсем не улыбалось иметь дело с настолько безмозглой публикой. Шпионы Демонического культа наводнили весь город, а эти люди знай себе наперебой выкрикивали: «Сяо Инь!» Они походили не на почтенные школы цзянху, а на оперных актрис амплуа лаодань, распевающихся перед выходом на сцену. И какая муха укусила его самого, что он позволил Цзян Шэнлиню уговорить себя прийти на это никчёмное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Владыка дворца Ли закинул руки за спину и взмахнул рукавом,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взмах вышел слишком размашистым, и его заметили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мгновенно воцарилась гробовая тишина. Все как один задрали головы, потрясённо глядя на стоящего на крыше Ли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налетел северо-западный ветер. С грозным воем он взметнул полы его широкого халата и длинные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желтая пыль затмила солнечный свет, и мир вокруг погрузился в безмолвный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обладал от природы резкими чертами лица, высокой переносицей и тонкими губами. Когда он не улыбался, то казался клинком, закалённым в крови и покрытым инеем. На фоне завывающего ветра от него так и веяло аурой кровожадного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во дворе задрожали, силясь изобразить на лицах приветливые, хоть и натянутые улыбки, чтобы показать, как они рады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 Ли Суя отчётливо читалось: «Вы все сейчас сдохнете».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Ли, — Вань Чжуюнь, услышав суматоху снаружи, лично вышел навстречу во главе группы людей и поприветствовал его: — Прошу,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тоже находился среди сопровождающих Альянса боевых искусств. Он пришёл гораздо раньше остальных и успел выпить немало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Шэнлинь влил в Ли Суя целый чайник густого укрепляющего отвара. При одном воспоминании об этом странном вкусе у Ли Суя внутри всё переворачивалось. Говорили, что на складе оставалось ещё немало подобных ингредиентов, присланных Вторым молодым господином Чжу. Этого количества хватило бы, чтобы поить десяток крепких мужчин в течение полугода. Что поделать — богачи из Цзяннани не привыкли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скользнул взглядом по выделяющемуся в толпе белоснежному силуэту и безжалостно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дворе сделалась крайне натянутой. Великий владыка дворца Ли выглядел настолько устрашающе, словно был самим главой демонов во плоти. Казалось, присутствующим незачем отправляться в Северо-восточный Сюэчэн — можно было прямо здесь обнажить мечи и начать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Божественному целителю пришлось натянуть фальшивую улыбку и мягко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договаривались отправиться на Северо-восток вместе? Что ты там стоишь? А ну спускайся!»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Уважив Цзян Шэнлиня, Ли Суй наконец спрыгнул с крыши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цзянху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имевший к цзянху никакого отношения Чжу Яньинь тоже почему-то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вернуться к Чжао Минчуаню, как прямо на него полетело что-то чёрное... Не разобравшись сразу, он инстинктивно выставил руки и поймал вещь. Это оказался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Владыки дворца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зал, Ли Суй небрежно развязал плащ и швырнул его в сторону. Он лишь хотел прикрыть это мозолившее глаза белоснежное облако одежды, чтобы лишний раз не вспоминать вкус горько-кислого лекарства. Но разве могли Чжу Яньинь и остальные люди из цзянху догадаться о столь причудливом и нелепом мотиве?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присутствующих разделились следующим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«О боже, я совершенно не был к этому готов! Зачем он бросил мне свой плащ? Неужели в мире боевых искусств этот жест имеет какое-то особое значение? Как мне поступить, чтобы это выглядело прилично и изящно? Неужели мы с ним и правда были знакомы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ордена: «Владыка дворца Ли отдал свой плащ Сяо Иню! Должно быть, испугался, что северо-западный ветер испачкает его белоснежные летящие одежды. И ведь проявил заботу при всех, даже не попытавшись скрыть свои чувства! Я так и знал, что их связывают непростые отношения!»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все бросились на помощь. Они услужливо расправили чёрный плащ и тут же надели его на Второго молодого господина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толпой, Второй молодой господин Чжу величественно проследовал в зал собраний, волоча за собой длинные полы плаща, что выглядело необычайно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не ожидал подобного поворота: он поперхнулся чаем, закашлявшись так сильно, что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уставился на Чжу Яньиня так, словно увидел призрака. Однако на его лице, как обычно, не отразилось ни единой эмоции — с тем же успехом он мог смотреть на величайшее сокровище мира. Окружающие не заметили ничего странного и принялись суетливо подыскивать для Чжу Яньиня место. Вид чёрного плаща подействовал на Альянс-мастера Ваня гипнотически, и он распорядился поставить рядом с креслом Ли Суя ещё два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молодой господин Чжао,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приподнял полы плаща и под завистливыми взглядами всех присутствующих школ цзянху неспешно опустился на стул подле кровожадного убийцы... вернее, подле Владыки дворца Ли. Благородный молодой господин из богатого цзяннаньского клана прекрасно знал правила приличия: раз уж принял плащ, следовало отблагодарить дарителя. Он прочистил горло, постарался улыбнуться как можно мягче и искреннее и повернулся к соседу, собираясь... О нет, взгляд у того был слишком пугающим, пожалуй, обойдётся без благодарностей!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стихли все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многолюдная толпа представителей различных орденов уставилась на них. В сочетании с серьёзностью сегодняшней темы — «Карательный поход против Демонического культа» — атмосфера мгновенно накалилась. Все смотрели на Чжу Яньиня с надеждой, словно ждали, что он тут же достанет объёмистый трактат страниц на восемьдесят «О методах полного уничтожения Храма Фэньхо» и возглавит их великий, праведный поход против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