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Минчуань был окончательно сбит с толку. Он расспросил стоявших в самом начале людей, пытаясь выяснить, что стряслось. Но все они были людьми из цзянху, а в этих кругах о некоторых вещах принято молчать — кто же станет при всех открыто признаваться, что явился ради сближения с близким другом Владыки дворца Ли? Конечно же, никто! Разве великие герои могут так уронить свое достоинство? Поэтому никто не дал молодому главе Чжао честного ответа. Все лишь прятали руки в рукава и загадочно улыбались, будто в них вселились бесы, отчего вся эта сцена выглядела довольно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ученики Клана Минцзянь, услышав шум, вышли наружу. Криками и локтями они с трудом проложили дорогу в толпе и сопроводили экипаж во внутренний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утвердились в своих догадках: происхождение Сяо Иня точно необычное, иначе с чего бы Чжао Минчуань берег его как зеницу 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упускать шанс нельзя, нужно действовать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Минчуань проводил Чжу Яньиня взглядом, пока тот не улегся в постель, и, убедившись, что все в порядке, вернулся в соседнюю комнату. Смахнув со лба испарину,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вовсю шепчутся, будто Сяо Инь и Владыка дворца Ли — близкие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Минчуань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собачья.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скажите. Говорят, представители некоторых влиятельных сект уже тайно расспрашивали людей из Дворца Ваньжэнь. Неизвестно, о чем именно они говорили, но сразу после этого они поспешили в наш постоялый двор с охапками подарков для Сяо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Минчуань опешил. Что за дела...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за окном мало-помалу угасал, и шумная суета уходящего дня постепенно стихла.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наконец медленно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Сяосуй ушел во двор варить лекарство, так что у постели дежурил один Чжао Минчуань. Он помог больному приподняться и подал чашку теплого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Чжу Яньиня гудела, а низ живота, куда угодило скрытое оружие, все еще мучительно ныл. Он никак не мог свообразить, где находится, и лишь туманным взором смотрел на сидящего перед ним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Минчуань, почему у тебя такое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говорить напрямую, — Чжао Минчуань крепко сжал его ладонь. — Братец, неужели ты и впрямь водишь дружбу с Владыкой дворца Ли из Дворца Ваньжэнь?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в полном замешательстве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дружба с Владыкой дворца Ваньжэнь?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Минчуань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гудит весь цзянху! Кажется, даже во Дворце Ваньжэнь этого не отрицают. Да и Божественный целитель Цзян обходится с тобой с величайшим почтением... Мне вообще стоило об этом спрашивать?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ошалел от его заговорщического тона. С трудом сглотнув, он нервно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 сказать. У меня амнезия.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Минчуань хлопнул по одеялу.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точно водят дружбу, гадать нечего!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и сам не ожидал, что, проснувшись после обморока, внезапно окажется связанным с сильнейшим мастером цзянху. Чувства его были крайне запутанными: тут смешались и волнение, и трепет, и смутная тревога. Тем временем Чжао Минчуань принялся пересказывать ему гулявшие по городу слухи, мешая правду с вымыслом. Например, упомянул, что покои Ли Суя во Дворце Ваньжэнь зовутся Чертогом Яньхуэй. «Яньхуэй» — то есть «Возвращение ласточки»... Подумай над этим, хорошенько вдумайся.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как-то связано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Минчуань уверенно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так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почему бы не назвать покои «Возвращением орла», «Возвращением коршуна» или хотя бы «Возвращением златокрылого пэна»? Почему именно ласточка? Ласточка — пташка изящная, хрупкая, крошечная, она никак не вяжется с суровым Дворцом Ваньжэнь. Но теперь, когда внезапно объявился утонченный и хрупкий второй молодой господин из Усадьбы Чжу в Цзяннани, все сразу встало на свои места! Весьма вероятно, что, пока Сяо Инь залечивал тяжелые раны в Цзяннани, Владыка дворца Ли на Северо-западе сходил по нему с ума от тоски. И вот глубокой ночью, набросив на плечи халат, он поднялся с постели и собственноручно вывел эти два иероглифа — «Яньхуэй». Стоит лишь представить глубину этих чувств, как на глаза наворачиваются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подумал: «Погодите, не слишком ли притянуто за уши?»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Вслух же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Название «Яньхуэй» таит в себе множество смыслов. К примеру, стихи: «Ласточки возвращаются в сады У, где метут ветер со снегом; грезы обрываются в Цяньтане под залитой лунным светом башней». Быть может, Владыка дворца Ли просто любит эту светлую грусть?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Чжао Минчуань в это не верил. Разве Владыка дворца Ли похож на любителя тоскливых стихов? Он любит лишь нагонять тоску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все еще 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действительно ничего не помню. К тому же, когда я жил в старом поместье в Цзяннани, все твердили, что я не имею никакого отношения к цзянху.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Минчуань молча уставился на него. В комнате царил полумрак, огонек свечи колыхался от сквозняка, отбрасывая дрожащие тени. Второму молодому господину Чжу такая атмосфера была хорошо знакома: в дешевых романах после подобных сцен обычно начиналась резня. Он тоже невольно разнервничался, а от волнения в голову полезла всякая чепуха. Вдруг родные действительно что-то скрывают от него? Вдруг у него с Ли Суем и впрямь что-то было? Иначе с чего бы по округе ходило столько подробных слухов?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внизу, в общем зале постоялого двора, все еще сидело немало людей. Они ждали... честно говоря, сами не знали чего. Но раз уж здесь находился человек, которого ценили и Владыка дворца Ли, и Божественный целитель Цзян, то упускать возможность завязать знакомство было никак нельзя. Вдруг повезет? Кто знает, кому улыбнется удача. Поэтому, хотя хозяин заведения уже поднял плату за чай в десять раз, народ упорно продолжал сидеть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Чжу вышел на галерею второго этажаа, заглянул вниз и обомлел: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 ждут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толпы мелькнуло знакомое лицо. Перед этим человеком возвышалась целая гора коробок с дорогими снадобьями и подарками. Это был Тань Шуцю. Отец отправил его проведать больного. Из-за вчерашней заварушки на Фениксовой террасе по городу поползли слухи, будто он лично знаком с Чжу Яньинем, поэтому никто не лез к нему с расспросами и даже уступил самое удобное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Минчуань проследил за взглядом Чжу Яньиня: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 Банды Цанлан.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сталкивался с ним пару раз, — заметил Чжу Яньинь. — У Банды Цанлан большое влияние?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Минчуань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никакого.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глава, Тань Дадао, прежде владел трактиром. Он отлично умеет разделывать уток, но вот рубить людей — совсем не его конек. Нынешним положением в цзянху Банда Цанлан обязана преимущественно своему фирменному супу с утиной кровью и лапшой, а вовсе не выдающемуся боевому мастерству. Что касается Тань Шуцю, в мире боевых искусств он давно стал посмешищем. В юности он только и делал, что пытался набиться в друзья к ученикам крупных сект, но в девяти случаях из десяти над ним лишь потешались. Человек он высокомерный и заносчивый, но в то же время трусливый — обыкновенный избалованный богач без царя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Шуцю мало интересовал Чжу Яньиня. Намного больше его занимал Ли Суй, поэтому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люди из Дворца Ваньжэнь тоже внизу?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Минчуань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Люди из Дворца Ваньжэнь не любят показываться на публичных сборищах мастеров. Обычно они назначают встречи глубокой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этих слов Чжу Яньинь не спал почти всю ночь. С одной стороны, он подозревал, что произошло недоразумение, ведь не мог же он взаправду быть бродячим воином из цзянху. С другой стороны — кто знает? А вдруг Ли Суй вот-вот запрыгнет в окно с кувшином крепкого вина и позовет его переехать во Дворец Ваньжэнь? Если согласиться сразу, не сочтут ли его слишком легкомысленным? Пожалуй, стоит сперва немного пококетничать для приличия. За окном выл ветер, неся тучи песка, и кто-то уныло наигрывал на глиняной окарине-сюнь — мелодия лилась обрывистая и печальная, тоскливая, словно сама судьба скитальца из цзянху.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Мечтающий о собственных приключениях Второй молодой господин Чжу лежал в постели, строя самые невероятные догадки и сгорая от нетерпения. Если переложить его мысли на лад пьесы «Западный флигель», получалось примерно следующее: в постоялом дворе под луной дверь приоткрыта навстречу ветру, на стене колышутся тени цветов — уж не статный ли богатырь спешит на свидание?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 самого рассвета богатырь так и не явился. Зато собравшиеся внизу люди из цзянху и не думали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больше не мог бороться со сном. Его веки отяжелели, и при первых лучах солнца он, обиженно укутавшись в одеяло, наконец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во Дворце Ваньжэнь Владыка дворца Ли едва успел выйти из Чертога Яньхуэй, как дорогу ему преградил Цзян Шэнлинь с пиалой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знакомы много лет, и Ли Суй давно привык к тому, что целитель то и дело потчует его какими-то новыми снадобьями. Он осушил пиалу единым духом, даже не взглянув на содержимое, и лишь затем недовольно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Шэнлинь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должно быть сладким. Это ласточкины гнезда и унаби, томленные с эцзяо.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ингредиенты вчера прислал Второй молодой господин Чжу. Я посмотрел — качество отменное, как раз поможет восстановить силы после недавнего утомления.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вспомнил те алые, перевязанные шелком шкатулки, до боли напоминавшие свадебные дары, и его желудок судорожно сжался.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Пристроив пустую пиалу, Цзян Шэнлинь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представители всех орденов цзянху собрались в постоялом дворе «Фуманьмэнь» в надежде увидеться с Чжу Яньинем. Даже Альянс-мастер Вань отправил к нему посланника с приглашением обсудить совместный поход против Демонического культа.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Альянса боевых искусств Вань Чжуюнь слыл человеком гибким и добродушным. Его боевое мастерство едва ли позволяло ему войти в двадцатку лучших мастеров, зато по части дружеских связей ему не было равных, да и авторитет его был непререкаем. При его положении в цзянху он ни за что не стал бы первым выказывать внимание Чжу Яньиню. Но раз уж он лично отправил приглашение, его истинной целью, без сомнения, являлся Ли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Шэнлинь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Альянс боевых искусств проявляет такую искренность, почему бы тебе не воспользоваться случаем и не поплыть по течению?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все стремятся уничтожить Демонический культ, а действовать сообща куда надежнее, чем в одиночку. К тому же у Ли Суя до сих пор давала о себе знать старая рана. Если Читянь смог ранить его несколько лет назад, то кто поручится, что он не сделает этого снова? От подобных мыслей на душе у целителя всегда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http://bllate.org/book/18290/1754029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