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месяце, — сказал Ли Суй. — Выпиши мне еще несколько рецептов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Выписать-то я выпишу, да только боевые искусства Читяня пугающе сильны... — Цзян Шэнлинь не договорил. Заметив, что Ли Суй недоволен, он тут же сменил тон: — Даже если твоя внутренняя сила велика и ты можешь одолеть семерых или восьмерых таких, как он, одной левой, старые раны все еще дают о себе знать.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Альянса боевых искусств тоже направляются в Сюэчэн. Почему бы тебе не пойти с ними? — мягко убеждал Цзян Шэнлинь. — Заодно пускай эти люди из цзянху расширят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взял свой меч и, поднявшись, покинул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посмотрел ему вслед и тяжело вздохнул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Второй молодой господин Чжу вместе со своим юным слугой прогуливался по Цзиньчэну.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полным-полно прохожих, телег, а лошадей и того больше. Стоило Чжу Сяосую увидеть этот шумный и хаотичный мир цзянху, как его охватывал страх. Чего же он боялся? Того, что у его молодого господина снова проснется эта дурацкая мечта о боевых искусствах. Поэтому он крепко вцепился в рукав господина и бубнил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нагулялись, давайте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слишком душно, — Чжу Яньинь поднял глаза на вывеску лавки и похвалил: — Отличное название. Пойдем,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Сяосуй мысленно взвыл от тоски. Оружейная лавка «Ню Дафа» — и что хорошего в этом названии? Хотите поглядеть на какой-нибудь легендарный клинок, так и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неторопливо вошел внутрь и снял с лица легкую вуаль. Он был хорош собой и держался с изящным благородством, так что в этой полутемной лавке весь его облик буквально кричал: «Я из богатой и знатной семьи!» Несколько лавочников тут же вихрем подлетели к нему, окружили зажиточного гостя и наперебой принялись расхваливать самые ценные сокровища своего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слушал их с любопытством. Ему казалось, что в каждом здешнем оружии кроется какой-то великий секрет, поэтому он повернулся к слуге с немым вопросом: «Все так радушны ко мне, не стоит ли купить хоть что-нибудь? В конце концов, раз уж мы пришли...»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готов был лопнуть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 увлечением выбрал несколько кинжалов и скрытых стрел для рукавов, намереваясь привезти их домой в качестве подарков, а если дарить будет некому, то хотя бы просто поставить для красоты. Старший брат, отправляясь в Хэчэн, всегда покупал пару цзиней пирогов с лотосом, а у него тут, как-никак, собрание героев цзянху, верно? Отправив Чжу Сяосуя расплачиваться, Чжу Яньинь продолжил осматриваться по сторонам и вдруг заметил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 из иссиня-черного метеоритного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сиротливо прислонился к углу стены, залитый лучами заходящего солнца, и каждая щербина на его лезвии словно хранила память о былых битвах и невзгодах.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только приподнял дверной полог, как увидел какого-то воришку, пытающегося утащить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никогда не занимался боевыми искусствами и не знал тяжелого труда. Его руки дрожали, сил не хватало, и он с огромным трудом смог приподнять и потащить за собой тяжелое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безучастно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был полностью поглощен мечом и совсем не заметил человека в полумраке. Ему хотелось лишь перебраться в более освещенное место, чтобы получше его рассмотреть. Пятясь назад, он не заметил выбоину в полу, оступился и накренился прямо в объятия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это оказался молодой человек в парчовых одеждах с мечом в руках. Стоило ему войти, как на него навалились. Отступив на два шага, он поспешно увернулся и с явным отвращением выкрикнул: — Откуда взялся этот неотесанный мужлан?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впервые в жизни услышал в свой адрес подобные слова и просто опешил. Он подумал: «У него проблемы со зрением? Разве я похож на мужлана?» Но, рассудив, что сам виноват, поскольку налетел на человека, он уже собрался извиниться. Однако незнакомец со своей свитой из слуг высокомерно прошествовал мимо него и принялся перебирать выложенные на прилавке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был вынужден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все это уже куплено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парче окинул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меч поднять не в силах, а смеешь оспаривать у меня этот «Нож парящих небес, бескрайнего моря, далеких гор, пустого дождя и ускользающих снов»?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нелепого нагромождения слов у Чжу Яньиня разболелась голова, и ему перехотелось покупать даже этот кинжал — настолько вульгарно звучало название. В этот момент из внутренних комнат вместе с приказчиком вышел Чжу Сяосуй. Услышав, как чужак пренебрежительно отзывается о его господине, он возмутился, уверенно указал пальцем на прилавок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все, за что только что было заплачено серебром, заверните!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 заискивающей улыбкой шагнул вперед, собираясь забрать товар, но молодой человек в парче не позволил. С грохотом опустив свой меч на прилавок,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убираете? Я забираю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как вы смеете... — Чжу Сяосуй хотел было поспорить, но Чжу Яньинь удержал его и мягко успокоил: — Ты-то заплатил, но вдруг этот уважаемый господин готов выложить двойную цену? Разве мы можем мешать хозяину лавки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Лавочники только того и ждали, чтобы покупатели сами во всем разобрались, поэтому никто не вмешивался — все просто стояли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парче окинул взглядом кинжалы со скрытым оружием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тройную, — отозвался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 лбу незнакомца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торговле товар достается тому, кто больше заплатит, — объяснил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молодой человек в парче не мог ударить в грязь лицом.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— Чжу Яньинь вдруг бурно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на миг опешил, но тоже захлопал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вышли дружными.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парче: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 — по всему было видно, что ругательство он с трудом проглотил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был богат, и выбранные им вещи стоили недешево, так что шестикратная цена выходила немалой. Приказчик, хоть и принял серебро от щеголя в парче, особо не радовался. Он понимал: через какое-то время тот наверняка подошлет кого-нибудь вернуть деньги — никто не станет нести такие глупые убытки из-за глупого спора. Ладно, пускай возвращает, лишь бы не разгромил лавку с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Яньинь тем временем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проявили такую щедрость и размах, уважаемый. Позвольте узнать, к какой школе боевых искусств вы принадлежите?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пожелал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его слуг выискался простофиля, который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старший молодой господин Банды Цанлан!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господина аж зубы заскрипели от злости, в груди все сжалось, а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 — Чжу Яньинь тут же со вздохом обратился к Чжу Сяосую: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старший молодой господин Банды Цанлан! Неудивительно, что он с такой легкостью швыряется тысячами золотых. Мы с тобой только вступили в цзянху, но сегодня нам действительно открылись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чистый и звонкий, точно стрекот цикады, отчего у молодого человека в парче затылок разболелся еще сильнее. Не выдержав, он резко взмахнул рукавами и покинул лавку. Чжу Яньинь бросил взгляд на улицу, и Чжу Сяосуй, мгновенно все поняв, выбежал следом и громко прокричал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Банды Цанлан проявил невиданную щедрость! Он выложил шестикратную цену серебром за «Нож парящих небес, бескрайнего моря, далеких гор, пустого дождя и ускользающих снов»! Нам остается лишь исходить завистью!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улице мало что поняли из этого вычурного названия, зато отчетливо расслышали про шестикратную цену. Решив, что молодой господин из этой самой банды приобрел какое-то невероятное сокровище, толпа принялась шуметь, охать и ахать — мол, ну и богачи пошли, просто загляденье, как же везет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точно не придет требовать деньги назад, — удовлетворенно заметил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— закивал приказчик. — Желает ли молодой господин купить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этот меч, — Чжу Яньинь указал на пол. — Доставьте его прямо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вытянул шею, глянул — и лицо его побелело от ужаса. Разве это не меч его владыки дворца? Как он вообще здесь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Э-этот... этот не продается! Выберите лучше другой,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продается? — удивился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пулей выскочил из-за прилавка, схватил меч и спрятал его под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принадлежит нашему гостю, его просто оставили на временное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без труда его поднял? — изумился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занимаюсь ковкой железа, так что силой бог не обидел, — выдавил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согласно кивнул, хотя на душе у него остался горький осадок — этот меч ему действительно приглянулся. Он подробно проинструктировал приказчика: пусть тот расспросит владельца, не согласится ли тот продать его, а если нет, то хотя бы узнает, где этот меч был 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поспешно кивал, лишь бы поскорее спровадить гостей. Едва они ушли, он бросил торговлю и торопливо закрыл лавку ставнями. Он хотел было забрать меч и отнести его во внутренний двор владыке дворца, но под стойкой оружия уже и след простыл. Подняв глаза, он успел заметить лишь промелькнувшую тень — стремительную, словно порыв ветра. Приказчик поспешно опустился на одно колено, спина его покрылась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почтительно провожает владыку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окрасило облака, залив все небо золотисто-багряным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поэты и писатели с древних времен стремились за заставу. Глядя на это бескрайнее небо, на эти бескрайние земли, летящий песок и пламенеющий закат, кто бы не захотел сложить стихотворение?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тоже был очарован этим величественным и в то же время полным жизни городом. Он замер у обочины дороги, собираясь облечь внезапно переполнившее его вдохновение в бессмертное четверостишие.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тремя улицами дальше люди из цзянху, которые как раз собирались пойти поужинать, внезапно попрятались так быстро, словно увидели призрак. И лишь два-три смельчака робко улыбались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Вл-вл-вл... Владыка дворца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