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Яньхуэй посмотрел на то, как тот держится — словно дикарь какой-то... нет, неотесанный боец из Цзянху, — и его головная боль лишь усилилась: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 отправишься вместе с молодым главой Чжао на Собрание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передней залы вышел еще один человек. На вид ему было лет двадцать пять-двадцать шесть, он выглядел статно и мужественно. Это был не кто иной, как молодой глава клана Минцзянь Чжао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Чжу Яньхуэй ни за что не стал бы связываться с кланами Цзянху. Но беда была в том, что его младший брат повредился умом, и лекари со всей страны оказались бессильны. Единственной надеждой оставался первый Божественный целитель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великий лекарь принимал больных исключительно под настроение, деньгами его было не завлечь, и все посланники Чжу Яньхуэя раз за разом целовали закрытые двери. Делать было нечего, пришлось обратиться за помощью к Чжао Минчуаню, который пользовался большим уважением в мире боевых искусств. Как раз кстати, семья Чжао хотела воспользоваться влиянием усадьбы Чжу в Цзяннани, чтобы расширить торговлю оружием. Стороны быстро пришли к согласию, договорившись и о поисках целителя, и о совместном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числа пятого месяца в Цзиньчэне состоится Собрание боевых искусств. Поговаривают, Божественный целитель тоже там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Яньхуэй посмотрел на него со сложным выражением лица, которое так и говорило: «Я же знал, что ты все еще рвешься в Цзянху! Зачем только что обманывал меня, уверяя, будто "вовсе не стремишься в мир боевых искусств"? Погляди на себя, тебе не терпится отправиться в путь. Какой же ты неразумный, младший брат, у меня от тебя голова раскалывается».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мысленно взмолился: «Да нет же, выслушай меня! Я сказал это только ради твоего же успокоения!»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они собрали вещи, подготовили повозки с лошадьми и двинулись в сторону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оказался человеком открытым и приятным в общении. Буквально за пару дней Чжу Яньинь сблизился с ним, они стали приятелями по застольям, и Чжу Яньинь разузнал немало о делах в Цзянху. К примеру, Собрание боевых искусств не проводилось строго раз в год: если во всех четырех сторонах света царили мир и покой, его могли не созывать и десять лет. Но стоило какому-нибудь злодею учинить смуту, как мастера могли собираться хоть по восемь раз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спросил: «Значит, на этот раз в Цзиньчэне беспорядок?»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этот раз смута в Цзиньчэне?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Сюэчэне. В северо-восточном Сюэчэне вновь поднял голову Демонический культ, — объяснил Чжао Минчуань. — А Собрание боевых искусств решили провести в Цзиньчэне ради того, чтобы пригласить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Владыку дворца Ли Суя из Дворца Ваньжэнь в Цзиньчэне.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сотни праведных сект и кланов собрались в Цзиньчэне ради него одного, Чжу Яньинь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выдающийся и великий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боевые искусства непревзойденны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непревзойденны?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я, он одной левой уложит целую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слегка изумился, выражая тем самым почтение. Про себя он рассудил так: сам он не одолеет и половины Чжао Минчуаня, а тот владыка может одолеть сотню. Сто человек — это действительно невероятная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владыка дворца Ли обладает невероятным мастерством, он никогда не вмешивается в дела Цзянху. Неизвестно, согласится ли он помочь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подлил ему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Дворец Ваньжэнь откажется помогать, неужели сплотившиеся праведные кланы не справятся с Демоническим культом? В книжках, что я читал, все эти злодеи обычно живут в мрачных, темных чертогах, вечно жаждут кого-то убить, носят черные как ночь одеяния, щеголяют бледными, как у призраков, лицами и держат при себе писаных красавиц. Еще они любят украшать стены всякой чертовщиной и мнить себя непобедимыми. Но на самом деле все это глупо и не стоит выеденного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лишь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Цзиньчэн, Дворец Ваньжэнь.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подземном зале холод, казалось, насквозь пропитал каменные стены и ступени. Из расщелин в камнях упрямо пробивались белые призрачные лотосы, раскинувшись в воздухе пышными ярусами.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собирается все больше и больше кланов из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одеянии полулежал в каменном кресле. Лицо его оставалось безучастным. Он скользнул кончиками пальцев по лепесткам призрачного лотоса: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делают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с беспокойством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они, похоже, твердо вознамерились уговорить владыку дворца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Игнорируйте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глава Альянса боевых искусств лично прибудет с визитом?..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Сую надоел этот разговор. Он поднялся с места и направился во внутренние покои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Мрачные чертоги, призрачные лотосы, нагоняющие жути, черные одежды, бледное лицо, угрозы убийством и абсолютная непобедимость.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Великому владыке дворца Ли не хватало лишь одной детали — прекрасной обольстительницы, которая сама бы явилась к его порогу, чтобы полностью собрать «семь классических признаков злодея из Цзянху».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Второй молодой господин Чжу, который как раз добровольно прибыл в город, сейчас завороженно смотрел на величественные ворота из серого камня, озаренные лучами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вот ты какой, Цзиньчэн!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располагался на Северо-западе и совсем не походил на тихий, изящный Цзяннань. Хотя лето уже вступило в свои права, налетающий ветер нес с собой тучи песка, отчего нещадно резало глаза. Чжу Яньинь купил в лавке у дороги легкий шарф и по примеру местных жителей укутал лицо так, что осталась лишь узкая щелочка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мы встретимся с Божественным целителем? — глухо спросил он из-под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ответил, что придется подождать еще дней семь-восемь, а может, семнадцать-восемнадцать, а то и все двадцать семь-двадцать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целитель Цзян редко задерживается на одном месте, но раз уж он пообещал приехать на Собрание боевых искусств, то точно сдержит слово. К тому же в Цзиньчэне сейчас очень оживленно, так что давай просто погуляем, полюбуемся местными красотами и развеемся.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 улицам города с завыванием пронесся очередной порыв ветра. Хозяин соседнего книжного развала не успел прижать товар, и несколько листов взмыли в воздух, в точности приземлившись на лицо Второго молодого господина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Чжу Сяосуй поспешно стянул листок с лица хозяина. Посмотрев на изображенное там синелицее клыкастое чудище, он брезгливо поморщился: — Что это еще за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Свежий портрет главы Демонического культа! — подбежавший торговец принялся собирать разлетевшиеся бумаги, попутно расплываясь в улыбке: — Не желают ли молодые господа приобрести парочку?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такое есть спрос?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Альянса боевых искусств разослал по Цзянху указ: за любые сведения о местонахождении Читяня положена щедрая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Читянь был тем самым главой Демонического культа, против которого ополчились мастера. По слухам, он владел невероятно грозными, зловещими боевыми искусствами. Впрочем, бесчинствовал он пока исключительно на Северо-востоке, и жители Северо-запада еще не успели познать на себе всю его жестокость. Поэтому они особо не боялись, а прослышав о великой награде от Альянса боевых искусств, бросились разузнавать, как выглядит злодей. Портреты раскупались мгновенно, стоило им только появиться в продаже. Каждый горожанин боялся упустить шанс разбогатеть, если вдруг случайно столкнется с главой культа лицом к лицу и не узнает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поднялся снова, и торговец бросился собирать разбросанные по земле книги. Заметив, что бедняк одет совсем не по погоде и, судя по всему, едва сводит концы с концами, Чжу Яньинь отправил своего слугу помочь ему, а заодно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Спроси, сколько стоят все эти книжки с историями. Выкупи их и отнеси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Сяосуй тут же уныло опустил брови. «Надо же, память потерял, а привычка скупать книги осталась!» — подумал он. Неохотно, мелкими шажками он подошел к развалу, помог торговцу собрать разбросанные тома и с важным видом слуги из богатого дома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господин желает приобрести книги для досуга. У тебя найдутся еще запасы?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 есть! — оживился торговец. — Какие именно книги интересуют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надменно перечислил: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«Три могилы и пять канонов», «Восемь летописей и девять холмов».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вздохнул и спросил попроще: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«Гуанян Чжуань» и «Гулян Чжуань» у тебя хотя бы найдутся?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лишь указал на свою корзину — мол, такого добра нет, торгую только тем, что 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книги были сплошь о Цзянху. К примеру, «Десять нераскрытых тайн Цзянху», «Сто вещей, которые должен знать молодой воин, вступая в Цзянху», а также изданные самими орденами истории вроде «Путь к успеху главы клана Хуаншань: пока другие видят проблемы, я вижу возможности». Словом, одна обложка была пестрее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Сяосуя даже руки дрожали, когда он отсчитывал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приближающегося Собрания боевых искусств город наводнили люди из Цзянху. Чжу Яньиню не хотелось сидеть взаперти на постоялом дворе, поэтому он расспросил Чжао Минчуаня о красивых местах в окрестностях Цзиньчэна, намереваясь не торопясь прогуляться и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Постилая постель своему господину, Чжу Сяосуй тяжело вздыхал. Кто знает, когда этот Божественный целитель Цзян соизволит явиться в Цзиньчэн? Ох уж эти люди из Цзянху — грубые и совершенно ненадежные, как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Ваньжэнь Цзян Шэнлинь, которого, должно быть, кто-то поминал недобрым словом, трижды или четырежды чихнул. Его рука дрогнула, отчего тушь на бумаге расплылась, и лицо главы Демонического культа вышло еще более черным и уродливым. Только целитель собрался выбросить испорченный лист и начать заново, как Ли Суй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еще десяток учеников, пусть скопируют этот рисунок. Отправьте их в лавки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 Шэнлине еще теплились остатки совести. Понимая, что пытаться заработать на подобной мазне — форменный грабеж,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все-таки кое-что подправлю?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забрал у него лист рисовой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портрет своего предка из рода Цзян рисуешь. К чему такое усердие?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стоит злиться. Другие пусть злятся, а я поберегу нервы, ведь если заболею от гнева, никто меня не вылечит», — мысленно успокоил себя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представлении жителей Цзиньчэна глава Демонического культа выглядел как синелицый свирепый бес, целиком и полностью являлось заслугой семи или восьми книжных лавок Дворца Ваньжэнь. Когда недавно Альянс боевых искусств утром объявил о щедрой награде, уже к полудню портреты Читяня наводнили весь город. Горожане расхватывали их толпами, устраивая потасовки из-за каждого листа. По популярности эта мазня могла поспорить с «Десятью самыми пикантными любовными историями Цзянху».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собираешься отправиться в Сюэчэн?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