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снова взмахнул рукавами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Нельзя больше оставлять братца Мяня на твое попечение, — договорив, заместитель министра Е громко подозвал слугу и холодно велел: — Пойди в бухгалтерию, возьми две тысячи ланов серебра и отнеси четвертому молодому господину во Двор Баофэн. И передай там: впредь, когда четвертый молодой господин будет брать серебро, не проводить это по общим счетам усадьбы, а записывать всё на мой счет. И если сумма за один раз не превышает пятисот ланов, мне докладывать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Юймин принял приказ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широко раскрыла глаза и лишь спустя некоторое время в испуге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его баловать, разве ты его не испортишь?!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балуется. Братец Цзин раньше тоже так рос, и ничего, не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можно! — взволнованно попыталась вразумить его госпожа Цю. — Он совсем не такой, как братец Цзин. У братца Цзина характер дисциплинированный, а Мянь-эр слишком изнежен. В обычные дни у него причуд больше, чем у барышни, запертой в девичьих покоях! Если ты будешь так безгранично потакать ему в деньгах, он станет еще более высокомерным, расточительным и своевольным. Как его тогда воспитать?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всё отлично! Я, Е Хэн, полжизни провел на службе, неужели я не смогу вырастить младшего сына в достатке? — хмыкнул заместитель министра Е. — К тому же, даже если он и вырастет немного избалованным, что с того? Это куда лучше, чем если бы он вырос жадным и недальновидным, готовым продаться за пару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заместитель министра Е разозлился еще сильнее и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и воспитывать!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 него не достучаться, госпожа Цю задрожала от гнева и разразилась упреками: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вырастить из него бездельника-гуляку?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соображения. Отныне я сам буду заниматься братцем Мянем, как когда-то братцем Цзином. Твое дело — заботиться о наложничьих детях в усадьбе, а в его двор больше не суйся.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заместитель министра Е бросил на нее полный недоверия взгляд. Госпожа Цю так разозлилась, что ее сердце бешено заколотилось, а разум окончательно помутился. Она схватила полупустую пиалу с чаем, стоявшую под рукой, и швырнула ее в мужа, дрожащим от ярости голосом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пес Е Хэн!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вбежавшие няньки госпожи Цю вежливо выпроводили разгневанного заместителя министра Е, она не выдержала обиды и громко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заберу сына и уеду к родителям! Пусть отец с матерью нас рассудят. Я переступила порог этого клана Е больше двадцать лет назад, вела домашнее хозяйство, управляла делами усадьбы, во всем поддерживала мужа и воспитывала детей со всей душой. И кем я в итоге стала? Злобной бабой, которая притесняет младшего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нянька со вздохом принялась ее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сказал это сгоряча,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сгоряча! — сквозь слезы воскликнула госпожа Цю. — Тогда, лишь из-за того что братец Цзин ночью раскрылся и подхватил простуду, он наотрез запретил мне заниматься сыном и воспитывал его сам. И кем теперь стал братец Цзин? Сами же видите, он ко мне совсем не привязан. А теперь он хочет отобрать у меня и моего 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четвертый молодой господин любит вас больше всех, не бойтесь, — с улыбкой успокаивала ее нянька, мягко поглаживая по спине, чтобы та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слезы, госпожа Цю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знатные дамы, что в курсе дела, наверняка за спиной смеются надо мной, считая дурой, которая даже ребенка воспитать не способна. Каких грехов я набралась в прошлой жизни, что вышла за него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не понимала, с чего вдруг заместителю министра Е вздумалось так бушевать. Зато Е Мянь, который послал служанку разузнать новости и выяснил суть дела, в общих чертах догадался о причинах. С одной стороны, он побаивался, что отец нажалуется старшему брату, а с другой — от возбуждения потирал руки, готовясь опустошить отцовскую личную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была права: он ведь вовсе не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Мянь, как обычно, отправился на учебу. Несколько дней подряд он не видел во дворе Чжуан Сюя, но внезапно пришел Вэй Анъюань — прихрамывая и держась за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товарищами поспешно велели слугам постелить на его стул несколько слоев меховых подушек и только потом усадили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толком не поправился, зачем пришел? — с удивлением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усаживаясь, тихонько шикнул от боли, а затем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скука смертная, весь день лежишь на животе. А ты даже не пришел меня навестить...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запретил мне приходить в резиденцию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запретил, значит, и правда не придешь? Что-то раньше ты меня так послушно не слушался, — недовольно пробурчал Вэй Анъюань. — Мой второй брат рассказывал, что тогда братец Цзин именно из-за этого отдалился от него и перестал общаться. Ты тоже так собираешься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Мянь ответить, как сидевший за соседним столом Ли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никогда в жизни! Куда нашему братцу Мяню до благородства братца Цзина? Этот человек радость делит только с собой, а как нагрянет беда — обязательно схватит нас и прикроется нами,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оскалился и легонько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Перестанешь ты наконец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улыбкой спросил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спрыгнул со стола, приобнял Вэй Анъюаня за шею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Анъюань, тебя тут не было, так что ты не знаешь. Отец братца Мяня снял с него все ограничения на деньги! Теперь он может тратить серебро из резиденции заместителя министра как душе угодно. А когда я попросил у него взаймы несчастную тысячу ланов, он отказал! Скажи, ну разве он не паршивый друг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повернулся к Е Мяню и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действительно больше не ограничивает тебя в деньгах? — А затем с досадой и завистью насупился: — А мой отец только-только урезал мне расходы на каждую декаду...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сначала проигнорировал Вэй Анъюаня и, грозно нахмурившись, строго спросил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ты не расскажешь Анъюаню, почему я не даю тебе денег и на что именно ты собирался их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перевел взгляд на Е Мяня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 опять вляпался в какую-то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Ци Е каждый день таскает его за собой к этому Дин Хуаю. Дин Хуай — скользкий и подлый тип, от которого мы стараемся держаться подальше, а этот сам к нему лезет! Спроси его! В каких только грязных притонах он не ошивался после занятий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ожидал, что Е Мянь устроит ему сцену прямо в академии. Его лицо мгновенно залила краска, он пробормотал что-то невнятное, но, заметив, что остальные ученики в классе украдкой поглядывают на них, громко фыркнул, гневно взмахнул рукавами 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заволновался и крикнул ему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прозвенит колокол, куда ты опять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внимания! — бросил Е Мянь. — Сколько хороших слов ему ни говори — пропускает мимо ушей, а стоило один раз сказать правду в глаза, так он сразу 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пойдем поговорим с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 гневе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 ним разговаривать? Я сначала разукрашу ему физиономию так, чтобы он на люди показаться стыдился! Заодно перестанет сбивать братца Чжао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угомонись уже. Хватит тебе при драке вечно метить в лицо. Маленький уездный князь из соседнего двора до сих пор боится приходить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 лице Вэй Анъюаня отразилась радость. — Ты отомстил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Мянь на секунду растерялся, но тут же закивал: — А, ну да! Он перешел тебе дорогу, так что я должен был проучить его. Но теперь, раз он тоже ранен, дело закрыто. Тебе больше нельзя лезть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повернулся к Моши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соседний класс и позови сюда Лу Личжэна. Скажи,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Моши поспешно убежал и вскоре вернулся с Лу Личжэном, который уныло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Мянь,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слегка прокашлялся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раны вашего уездного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все-таки соизволил поинтересоваться, — Лу Личжэн закатил глаза и недовольно проворчал: — У него сильно разбит уголок губ. Зачем ты вообще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Жуань Юньшэн и остальные дружно ахнули и уставились на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округлил глаза и смущенно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за чушь ты несешь? Я просто не рассчитал силу и случайно поранил его. Кто его кусал?!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фыркнул, отвернулся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так сильно избить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его защищаешь! Зря я тебе всю зиму покупал боярышник в сахарной глазури, неблагодарный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еще неблагодарный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сердито бросил Е Мянь. — Что, он наговорил тебе про меня гадостей? Ты в последние дни, как меня увидишь, сразу лицо кривишь.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наговорил, и что с того? — упрямо вздернул подбородок Лу Личжэн. — Ты человеку лицо изуродовал, неужели моему брату Чжуан Сюю даже сказать об этом нельзя? И это сошло тебе с рук только потому, что это ты. Будь на твоем месте кто-то другой, брат Чжуан Сюй давно бы изрубил его на куски и скормил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Личжэна прозвучали крайне дерзко. Е Мянь только успел нахмуриться, как Вэй Анъюань первым взорвался от ярости. Ткнув в Лу Личжэна пальцем, он грозно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распустишь язык, я сам тебя изрублю и скормлю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