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Сонная раздражительность Е Мяня не знала ни подходящего времени, ни чинов. Медленно сев в постели, он обнял одеяло и с крайне недовольным видом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Мешают человеку спать, какая досада.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министра Е, глядя на него в таком состоянии, едва сдерживал желание хорошенько его взгреть. Взмахнув рукавами, он холодно приказал слугам: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ему холодного чаю, пусть придет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Баонянь торопливо поднялась и налила теплого чаю. Она не посмела, как обычно, поить его с рук, а лишь вложила чашку ему в ладонь и, стоя спиной к заместителю министра Е, принялась отчаянно подмигивать и делать страшные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глотков, Е Мянь и впрямь заметно взбодрился. Он украдкой глянул на отца, лихорадочно соображая: в последнее время он вроде бы не проказничал. Какой же доносчик снова строит ему козни? Вот разузнает он, кто это, — не поздоровится негодяю!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переводили взгляд с отца на сына, боясь даже вздохнуть. Инун тайком сделала знак Ицуй, чтобы та встала у дверей: если начнется буря, можно будет сразу побежать за подмогой в главный двор или в Павильон Шоуюнь.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у вас ко мне какое-то дело? — послушно спросил Е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буркнул заместитель министра Е и, прокашлявшись, спросил: — Слуги из твоего двора поговаривают, что пару дней назад приходил князь Жуннань и принес тебе подарок на день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опешил: он никак не ожидал, что отец спросит об этом. Кивнув,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все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Целый сундук золота?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сначала кивнул, но, подумав,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Разнообразные золотые безделушки. — Он указал на этажерку-витрину: — Вон там, на второй полке, цилинь, писю и пара фигурок кошки с собакой — это как раз оттуда...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министра Е проследил за его взглядом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так просто принял столь ценные дары?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поспешно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нет! Я выставил только две штуки, чтобы не задеть его чувства. Остальное до сих пор лежит в сундуке. Я собирался отослать все обратно, да только в последние два дня был слишком занят и не успел. — Е Мянь поспешил призвать служанку в свидетели: — Не верите — спросите Инун! Буквально перед сном я велел ей завтра же отправить сундук в резиденцию принцессы в сопровождении крепких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Инун тут же подтвердила: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все именно так. Ничтожная служанка уже подготовила людей. Если господин не верит, можете позвать их и расспросить.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заместителя министра Е немного смягчилось, но он все же откашлялся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передай сундук мне. Я сам распоряжусь его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 никогда прежде не беседовали по душам с глазу на глаз, и в комнате воцарилась тишина. Е Мянь широко распахнул свои миндалевидные глаза, всем своим видом вопрошая отца: «Когда же вы наконец уйдете?»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министра Е не мог не заметить этого взгляда, однако уходить не спешил. Вместо этого он принялся расхаживать по комнате, оглядываясь по сторонам. Спустя некоторое время он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Тебе... не хватает денег на расходы?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остолбенел, но тут же выпрямил спину и закивал головой, словно клюющий зерно цыпленок. Ему не хватало разве что плошки в руках, чтобы начать выпрашивать милостыню.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министра Е холодно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не хватает денег, почему не попросил у нас? Мне пришлось прийти и спрашивать самому! Какая неслыханная дерзость!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несправедливых упреков Е Мянь окончательно лишился дара речи. Надув губы, он сидел молча,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министра Е, напротив, еще больше распалился. Он схватил с полки золотых цилиня и писю, швырнул их в сторону и, сердито раздувая усы,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пошлость! Заставил всю комнату золотом. Люди со стороны подумают, что резиденция заместителя министра не способна прокормить своего сына!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Живо! — ледяным тоном скомандовал он слугам. — Уберите это барахло! В кладовой полно изделий из нефрита и агата, почему вы не попросили их у госпожи? Зачем выставлять напоказ эти мещанские побрякушки?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заместителя министра Е вспыхнул на пустом месте. Служанки недоумевали, в чем провинились, но возразить не смели и лишь покорно стояли на коленях, боясь шелохнуться.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еще! Кто из вас распоряжается деньгами вашего молодого господина?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Инун проползла на коленях на два шага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министра Е сурово отчитал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воспитывала сама госпожа! Ладно он молод и глуп, не понимает, что ему не хватает средств, но ты-то стережешь его ларец с деньгами! Как ты могла не доложить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Инун низко склонила голову, коснувшись лбом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министра Е распалялся все сильнее. Обстановка комнаты раздражала его все больше, лицо его становилось темнее тучи. Напоследок взмахнув рукавами, он сердито бросил перед уходом: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поговорю с вашей госпожой! От хозяина до слуг — никто не дает мне покоя!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заместителю министра Е уйти, как Е Мянь подал знак дрожащим служанкам. Баонянь тут же вскочила и выбежала вон. Вскоре она вернулась запыхавшаяся и взволнованно зашептала: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главном дворе господин поссорился с госпожой! Да так, что госпожа даже... даже замахнулась на господина!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лишился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комнат Е Мяня, заместитель министра Е направился прямиком в главный двор. Госпожа Цю не на шутку испугалась, увидев мужа, который вернулся домой посреди дня прямо в чиновничьем облачении. Вглядевшись в его лицо, мрачное как грозовая туча, она встревожилась еще сильнее. Решив, что на службе стряслась какая-то беда, она поспешно велела Цзян Наньчу вернуться в Павильон Бихуа, а всю прислугу выпроводила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министра Е взял из рук госпожи Цю чашку ромашкового чая, но пить не стал. Стукнув тонким фарфором о столик из сандалового дерева, он без обиняков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 на милость, как ты, будучи матерью, обустроила покои братца Мяня?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Цю никак не ожидала, что речь зайдет о братце Мяне. Растерявшись от неожиданного вопроса, она на мгновение задумалась, а затем в полном недоумении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не так? Что-то случилось в его комнате? Опять какая-то служанка взялась за старое?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все не так! — в сердцах хлопнул по столу заместитель министра Е. — Что за хлам ты расставила в его покоях?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Цю опешила и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муха тебя укусила? — Немного помолчав, она сердито добавила: — С чего это вдруг хлам? Я лично отбирала эти вещи из своего приданого, они из лучших! Пусть они немного старомодны, но вовсе не так плохи, как ты расписываешь!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министра Е раздраженно взмахнул рукавом: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Будто я не знаю! В твоем приданом полно по-настоящему драгоценных вещей. Почему же в его комнате я не увидел ни единой?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ходил к Мянь-эру? — удивленно спросила госпожа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мне нельзя туда пойти? — грозно зашевелил усами заместитель министра Е. — Если бы я не сходил, то так и не узнал бы, до чего опустился в родном доме законный сын Е Хэна! Да конюшня, набитая соломой, выглядит приличнее его покоев!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Слыша, как далеко заходят его обвинения, госпожа Цю гневно изогнула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Хэн, что за вздор ты несешь! В столице, если не брать в расчет дома князей и знати, разве не так обустраивают комнаты сыновей в семьях чиновников нашего круга? В моем приданом есть ценные вещи, но разве можно ставить их в его комнате? Будто ты не знаешь, какой сорванец твой младший сын! Из его двора каждые десять дней приходят отчеты о разбитых вазах и чашах. К чему переводить на него добро?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министра 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скажи, что тебе просто жаль хороших вещей! Столько лет прожили вместе, а я и не знал, какая ты скупая.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возмущения госпожа Цю схватилась за сердце. Сжимая в руке платок, она дрожащим пальцем указала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жалко? А тебе самому не жалко? Все те диковины, что ты привозишь со всех концов страны, отправляются прямиком к братцу Цзину! Когда ты хоть раз расщедрился на подарок для Мянь-эра? Теперь ты раз в жизни заглянул во Двор Баофэн и принялся винить меня! Я простая женщина, целыми днями занятая домашними делами во внутренних покоях, где мне раздобыть такие редкие и ценные вещицы, какие находишь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министра Е холодно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мне жалко? Я... я просто не подумал об этом! Братец Цзин — наш старший законный сын, и я, естественно, должен уделять ему больше внимания. — На лице заместителя министра Е промелькнула горделивая улыбка. — Я воспитал братца Цзина так, что он стал господином Дуаньхуа! А ты? Тебе, как матери, поручили заботу всего лишь о младшем сыне, и до чего ты его довела?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Цю покачнулась от гнева и с негодованием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чего? Объяснись! Нашего Мянь-эра в обществе любят так, что не передать словами. По мне, он даже лучше братца Цзина!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заместитель министра Е при этих словах подскочит на месте и в ярости воскликнет: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Любят?! Не смеет он никому нравиться!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Цю вздрогнула от неожиданности: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Хэн! Ты с ума сошел?!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же мальчик, почему бы не воспитать его таким же гордым и независимым, как его брат? А он теперь только и делает, что угождает окружающим! На кого он похож! — Заместитель министра Е принялся мерить комнату шагами, заложив руки за спину. Вдруг вспомнив о чем-то, он повернулся к госпоже Цю: — И вот еще что. Все его личные сбережения до последнего гроша растрачены. Немедленно выдай ему серебра!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http://bllate.org/book/18289/1753901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