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Сонная раздражительность Е Мяня не знала ни подходящего времени, ни чинов. Медленно сев в постели, он обнял одеяло и с крайне недовольным видом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Мешают человеку спать, 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Е, глядя на него в таком состоянии, едва сдерживал желание хорошенько его взгреть. Взмахнув рукавами, он холодно приказал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ему холодного чаю, пусть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Баонянь торопливо поднялась и налила теплого чаю. Она не посмела, как обычно, поить его с рук, а лишь вложила чашку ему в ладонь и, стоя спиной к заместителю министра Е, принялась отчаянно подмигивать и делать страшные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глотков, Е Мянь и впрямь заметно взбодрился. Он украдкой глянул на отца, лихорадочно соображая: в последнее время он вроде бы не проказничал. Какой же доносчик снова строит ему козни? Вот разузнает он, кто это, — не поздоровится негодяю!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переводили взгляд с отца на сына, боясь даже вздохнуть. Инун тайком сделала знак Ицуй, чтобы та встала у дверей: если начнется буря, можно будет сразу побежать за подмогой в главный двор или в Павильон Шоуюнь.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вас ко мне какое-то дело? — послушно спросил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буркнул заместитель министра Е и, прокашлявшись, спросил: — Слуги из твоего двора поговаривают, что пару дней назад приходил князь Жуннань и принес тебе подарок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опешил: он никак не ожидал, что отец спросит об этом. Кивнув,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сундук золота?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сначала кивнул, но, подумав,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Разнообразные золотые безделушки. — Он указал на этажерку-витрину: — Вон там, на второй полке, цилинь, писю и пара фигурок кошки с собакой — это как раз оттуда...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проследил за его взглядом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так просто принял столь ценные дары?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Я выставил только две штуки, чтобы не задеть его чувства. Остальное до сих пор лежит в сундуке. Я собирался отослать все обратно, да только в последние два дня был слишком занят и не успел. — Е Мянь поспешил призвать служанку в свидетели: — Не верите — спросите Инун! Буквально перед сном я велел ей завтра же отправить сундук в резиденцию принцессы в сопровождении крепких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Инун тут же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именно так. Ничтожная служанка уже подготовила людей. Если господин не верит, можете позвать их и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заместителя министра Е немного смягчилось, но он все же откашлялся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передай сундук мне. Я сам распоряжусь его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никогда прежде не беседовали по душам с глазу на глаз, и в комнате воцарилась тишина. Е Мянь широко распахнул свои миндалевидные глаза, всем своим видом вопрошая отца: «Когда же вы наконец уйдете?»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не мог не заметить этого взгляда, однако уходить не спешил. Вместо этого он принялся расхаживать по комнате, оглядываясь по сторонам. Спустя некоторое время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не хватает денег на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остолбенел, но тут же выпрямил спину и закивал головой, словно клюющий зерно цыпленок. Ему не хватало разве что плошки в руках, чтобы начать выпрашивать милостыню.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хватает денег, почему не попросил у нас? Мне пришлось прийти и спрашивать самому! Какая неслыханная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несправедливых упреков Е Мянь окончательно лишился дара речи. Надув губы, он сидел молча,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Е, напротив, еще больше распалился. Он схватил с полки золотых цилиня и писю, швырнул их в сторону и, сердито раздувая усы,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пошлость! Заставил всю комнату золотом. Люди со стороны подумают, что резиденция заместителя министра не способна прокормить своего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Живо! — ледяным тоном скомандовал он слугам. — Уберите это барахло! В кладовой полно изделий из нефрита и агата, почему вы не попросили их у госпожи? Зачем выставлять напоказ эти мещанские побрякушки?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заместителя министра Е вспыхнул на пустом месте. Служанки недоумевали, в чем провинились, но возразить не смели и лишь покорно стояли на коленях, боясь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еще! Кто из вас распоряжается деньгами вашего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Инун проползла на коленях на два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сурово отчитал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воспитывала сама госпожа! Ладно он молод и глуп, не понимает, что ему не хватает средств, но ты-то стережешь его ларец с деньгами! Как ты могла не доложить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Инун низко склонила голову, коснувшись лбом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распалялся все сильнее. Обстановка комнаты раздражала его все больше, лицо его становилось темнее тучи. Напоследок взмахнув рукавами, он сердито бросил перед уходом: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поговорю с вашей госпожой! От хозяина до слуг — никто не дает мне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заместителю министра Е уйти, как Е Мянь подал знак дрожащим служанкам. Баонянь тут же вскочила и выбежала вон. Вскоре она вернулась запыхавшаяся и взволнованно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главном дворе господин поссорился с госпожой! Да так, что госпожа даже... даже замахнулась на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 Е Мяня, заместитель министра Е направился прямиком в главный двор. Госпожа Цю не на шутку испугалась, увидев мужа, который вернулся домой посреди дня прямо в чиновничьем облачении. Вглядевшись в его лицо, мрачное как грозовая туча, она встревожилась еще сильнее. Решив, что на службе стряслась какая-то беда, она поспешно велела Цзян Наньчу вернуться в Павильон Бихуа, а всю прислугу выпроводила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взял из рук госпожи Цю чашку ромашкового чая, но пить не стал. Стукнув тонким фарфором о столик из сандалового дерева, он без обиняков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на милость, как ты, будучи матерью, обустроила покои братца Мяня?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никак не ожидала, что речь зайдет о братце Мяне. Растерявшись от неожиданного вопроса, она на мгновение задумалась, а затем в полном недоумении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Что-то случилось в его комнате? Опять какая-то служанка взялась за старое?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все не так! — в сердцах хлопнул по столу заместитель министра Е. — Что за хлам ты расставила в его покоях?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опешила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муха тебя укусила? — Немного помолчав, она сердито добавила: — С чего это вдруг хлам? Я лично отбирала эти вещи из своего приданого, они из лучших! Пусть они немного старомодны, но вовсе не так плохи, как ты расписываешь!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раздраженно взмахнул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я не знаю! В твоем приданом полно по-настоящему драгоценных вещей. Почему же в его комнате я не увидел ни единой?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к Мянь-эру? — удивленно спросила госпожа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мне нельзя туда пойти? — грозно зашевелил усами заместитель министра Е. — Если бы я не сходил, то так и не узнал бы, до чего опустился в родном доме законный сын Е Хэна! Да конюшня, набитая соломой, выглядит приличнее его покоев!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далеко заходят его обвинения, госпожа Цю гневно изогнула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Хэн, что за вздор ты несешь! В столице, если не брать в расчет дома князей и знати, разве не так обустраивают комнаты сыновей в семьях чиновников нашего круга? В моем приданом есть ценные вещи, но разве можно ставить их в его комнате? Будто ты не знаешь, какой сорванец твой младший сын! Из его двора каждые десять дней приходят отчеты о разбитых вазах и чашах. К чему переводить на него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скажи, что тебе просто жаль хороших вещей! Столько лет прожили вместе, а я и не знал, какая ты скупая.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возмущения госпожа Цю схватилась за сердце. Сжимая в руке платок, она дрожащим пальцем указала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жалко? А тебе самому не жалко? Все те диковины, что ты привозишь со всех концов страны, отправляются прямиком к братцу Цзину! Когда ты хоть раз расщедрился на подарок для Мянь-эра? Теперь ты раз в жизни заглянул во Двор Баофэн и принялся винить меня! Я простая женщина, целыми днями занятая домашними делами во внутренних покоях, где мне раздобыть такие редкие и ценные вещицы, какие находишь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мне жалко? Я... я просто не подумал об этом! Братец Цзин — наш старший законный сын, и я, естественно, должен уделять ему больше внимания. — На лице заместителя министра Е промелькнула горделивая улыбка. — Я воспитал братца Цзина так, что он стал господином Дуаньхуа! А ты? Тебе, как матери, поручили заботу всего лишь о младшем сыне, и до чего ты его довела?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покачнулась от гнева и с негодованием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чего? Объяснись! Нашего Мянь-эра в обществе любят так, что не передать словами. По мне, он даже лучше братца 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заместитель министра Е при этих словах подскочит на месте и в ярости воскликнет: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Любят?! Не смеет он никому нравиться!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вздрогнула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Хэн! Ты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же мальчик, почему бы не воспитать его таким же гордым и независимым, как его брат? А он теперь только и делает, что угождает окружающим! На кого он похож! — Заместитель министра Е принялся мерить комнату шагами, заложив руки за спину. Вдруг вспомнив о чем-то, он повернулся к госпоже Цю: — И вот еще что. Все его личные сбережения до последнего гроша растрачены. Немедленно выдай ему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