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на росшей во дворе фиолетовой акации без умолку щебетали птицы. Слабый рассветный свет пробивался сквозь неплотно задернутый бирюзовый марлевый полог. Е Мянь медленно проснулся. Он несколько раз открыл и закрыл глаза, прежде чем лениво сесть в постели. Немного посидев с припущенными, слегка припухшими веками, он вдруг схватил лежащую под рукой подушку-валик, с силой швырнул ее на постель и со злостью пнул в изножье.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 раннего утра ждавшие за ширмой, услышали движение за пологом и поспешили войти, чтобы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дал ему сделать глоток медовой воды, чтобы промочить горло. Е Мянь пару раз кашлянул и поднял руку, потирая все еще тяжелую голову. Фэнцзинь тут же передал чашку стоявшему рядом слуге и сам принялся мягко массировать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массажа Е Мянь слегка приподнял руку. Фэнцзинь помог ему подняться с постели и взял одежду, только утром окуренную благовониями хэлань, чтобы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 и расправляя полы его халата, Фэнцзинь украдкой взглянул на него снизу вверх. Заметив, что лицо молодого господина хмуро и выражает крайнее недовольство, он открыл было рот, но так и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сам Е Мянь отослал остальных слуг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вчера ночью дежурил?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Четвертый молодой господин, только ваш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облегчением выдохнул и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никому болтать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закивал с такой силой, будто чеснок в ступке толок, и поспешил заверить в своей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даже старший молодой господин утащил вашего слугу в Судебный приказ Далисы на допрос, я и слова бы не проронил.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гнев молодого господина немного утих, Фэнцзинь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из-за чего вы вчера вечером повздорили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сердито зыркнул на него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еще ни о чем не спросил, а ты уже сам вопросы задаешь! Видел, что твой хозяин с кем-то сцепился, и даже не подумал помочь? Стоял и просто глазел,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опешил и обиженно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ведь это вы его колотили, а князь только побои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ваш слуга мог еще и помогать... — надув губы, тихо буркнул Фэнцзинь.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поперхнулся от возмущения. Вчера вечером он изрядно перебрал с вином. В общих чертах он понимал, что произошло, но подобные мелочи совершенно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кого-то бью, то и разнимать не надо? Твой хозяин был пьян! А если бы я не рассчитал силу и покалечил его? Представляешь, что бы тогда было! — не унимался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внутри так неистовствовали, разве ваш слуга не пытался вас разнять? — затараторил Фэнцзинь. — Да только сам князь, которого вы оседлали и колотили, глазами показал мне не лезть, а потом и вовсе выставил за дверь. Ему самому, видать, по душе было побои терпеть, так зачем бы я со своей заботой лез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хмыкнул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 понимал, что у хозяина просто не задалось утро и он срывает на нем злость, не сердясь по-настоящему. Поэтому он ничуть не испугался, а принялся пересказывать забавные случаи, произошедшие вчера в усадьбе клана Лу, стараясь развеселить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Фэнцзинь без умолку травил байки, он одновременно наклонился, чтобы прикрепить к лунно-белому поясу Е Мяня нефритовую подвеску и мешочек с благовониями. Вдруг снаружи донесся какой-то шум, сквозь который пробился тонкий, вкрадчивый голос евнуха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 Фэнцзинь переглянулись, почувствовав неладное. Неужели он так сильно отделал князя, что теперь к нему пришли требовать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 сопровождении Фэнцзиня вышел из-за ширмы. Евнух Ся и впрямь выглядел неважно; завидев Е Мяня, он натянул улыбку, которая вышла хуже плача. За его спиной толпились слуги, державшие в руках подносы со всяческой снедью.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велев слугам расставить завтрак на столе, евнух Ся усадил Е Мяня и внимательно осмотрел его лицо и руки. Убедившись, что кожа Е Мяня чиста и бела как нефрит, без единого синяка, он с облегчением выдохнул и сокрушенно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вашему старому слуге на миг отвлечься, как вы, два сорванца, снова сцепились! Да как же на этот раз вас угораздило так жестоко обойтись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невозмутимым видом пригубил молочную рисовую кашу и лишь спустя какое-то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поместья Яньци прислали лекаря, сейчас прикладывают примочки в его дворе, — с сокрушенным видом пожаловался евнух Ся. — Четвертый молодой господин Е, послушайте совета вашего старого слуги: драться-то деритесь, но зачем же было лицо разукрашивать? Он едва прибыл в Яньци, как его уже изувечили. Если во дворце прознают, беды не миновать. Князь-то вас выгородил и скрыл ваше участие, но вот людям из поместья Яньци деться некуда — теперь они сидят с понурыми головами и ждут кары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успел и слова вымолвить, как Фэнцзинь горячо заступился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ни в чем не виноват! Это князь Жуннань первый полез в драку! Он... он еще и кусается!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Фэнцзинь самолично видел багрово-синие следы у плеча своего господина, да еще и с явными отпечатками зубов. Разве приличные люди в драке кусаются? Тоже мне доблесть!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остолбенел. Ему потребовалось несколько мгновений, чтобы переварить услышанное, после чего он торопливо выставил всех слуг вон и деликатно спросил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ли... сильно ли вас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Фэнцзинь, воинственно задрав подбородок, выпалил вместо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хозяина кожа нежная, чуть где стукнется — синяк держится дня два! А уж от укуса след и за полмесяца не сойдет. Вот вернемся домой, и в нашей семье это дело тоже так просто не оставят!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раздосадованный евнух Ся ушел, Е Мянь не стал дожидаться Чжуан Сюя. Наспех позавтракав, он попрощался с людьми из клана Лу и вместе со своими слугами поспешил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сюда в составе свадебного кортежа, дорога заняла весь день, от рассвета до заката. Обратно же Е Мянь возвращался налегке с несколькими слугами, и на резвых конях они домчались всего за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как раз закончила обедать и сидела на широком ложе из резного черного дерева, попивая чай и беседуя с Цзян Наньчу, когда слуги доложили, что четвертый молодой господин вошел в усадьбу. На лице госпожи Цю отразилась радость, и она велела поскорее впустить его. Она собственноручно омыла ему лицо и руки, после чего принялась подробно обо всем расспрашивать. Выслушав рассказ Е Мяня обо всех обстоятельствах, госпожа Цю с облегчением вздохнула и тотчас отправила служанку к пятой наложнице, которая от тревоги не спала всю ночь, чтобы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заметив его усталый вид, тут же велела приготовить для него еду и с укоризной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Проделать такой долгий путь и вместо того, чтобы с удобством ехать в экипаже, нестись во весь опор на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сладко зевнул 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сейчас чудесная, кому охота париться в душном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утомлен, госпожа Цзян велела служанкам проводить его отдохнуть в боковую комнату, но Е Мянь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обед принесут во двор Баофэн. Я поем и лягу у себя. А у вас тут то и дело служанки да няньки с докладами бегают — шуму много, не усну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покачала головой 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взрослый стал, разве захочет сидеть у материнского подола? Отпусти его поскорее, не то еще прослывем навязчивыми.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рассмеялся, подольстился к госпоже Цю парой ласковых слов, и та с улыбкой выпроводила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Инун из двора Баофэн еще тогда, когда Е Мянь только ушел в главный дом, распорядилась согреть на кухне воду и добавить в бочку для купания душистой орхидеи, чтобы смыть дорожную пыль и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мылся со вчерашнего вечера, да к тому же этот мерзавец навалился на него и хорошенько искусал. Ощущая жуткую липкость и дискомфорт, он дважды дочиста вымылся в бочке и лишь тогда соизволил сесть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 дождался, пока высохнут волосы. К тому времени Баонянь со служанками уже прибрала внутренние покои, и Е Мянь, зевая и засыпая на ходу,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Ицуй со строгим лицом велела всем соблюдать тишину и приставила двух пожилых служанок следить за порядком: любого, кто посмеет заговорить в полный голос, ждало немедленное наказание. Старшие служанки тихо перебрались во внешние покои, оставив в спальне лишь одну опрятную маленькую служанку с косичками, чтобы та обмахивала хозяина веером. Лед из комнат уже убрали, а послеполуденный осенний зной стоял сухой и удушливый.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Е Мянь изрядно вымотался, так что едва его голова коснулась подушки, как он забылся глубоким сном. Сквозь дрему до его слуха донеслось шептание служанок о том, что пришел отец, но сквозь сон он лишь отмахнулся от этой мысли, решив, что это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был в парадном чиновничьем облачении — сразу видно, только воротился со службы. Жестом велев подняться перепуганным, побледневшим служанкам, он прошел в главные покои двора Баофэн.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ширму, он увидел Е Мяня, который спал в одном исподнем. Тонкое зеленое одеяло с цветочным узором он не набросил на себя, а крепко обхватил руками и ногами, лежа на боку и смешно оттопырив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нахмурился и с досадой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 как попало, никакого благообразия.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служанки затрепетали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Е, должно быть, впервые заглянул в эти покои. Он окинул взглядом убранство, отчего его лицо сделалось еще более недовольным,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ваш хозяин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Инун держалась спокойнее остальных 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четверть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на мгновение задумался, покачал головой и направился к выходу, но случайно зацепил ногой стоявшую на полу ширму из ценных пород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стук, которого, однако, хватило, чтобы потревожить чуткий сон Е Мяня. Сонно приоткрыв глаза, он обомлел: прямо перед его постелью стоял заместитель министра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