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поднял свою чашу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«Белая осенняя роса», приготовленное в Управлении императорских трапез. Его собирают глубокой осенью в пору обильных рос: расставляют плоские чаши на утесах под свисающими стеблями трав и по капле копят влагу. Достать его невероятно трудно. Сейчас у меня есть лишь этот маленький кувшинчик — Вдовствующая императрица полностью отдала его мне. Тебе крупно повезло, так что не нужно портить вкус этим отваром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обомлел. «Небесный нектар, земная амброзия» — не об этом ли вине «Белая осенняя роса» так говорят? Он поднес чашу к носу и вдохнул аромат: вино и вправду пахло невероятно чистой, глубокой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редкую и драгоценную вещь Вдовствующая императрица вот так просто отдала тебе целиком? — Е Мянь восхищенно покачал головой. Какая же поразительная благосклонность! Поразмыслив, он с любопытством спросил: — Уж не просит ли она тебя снова о какой-нибудь услуге?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повернул голову и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же люди похожи на тебя. Вспоминаешь лишь тогда, когда нужно помочь, а в остальное время и знать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и... — Е Мянь и впрямь в последнее время поступал не слишком красиво. Чжуан Сюй язвил заслуженно, и возразить на это было нечего, поэтому Е Мянь смущенно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посмотрел на него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 праздничное вино в честь дня рождения, оно должно быть самым лучшим. Несколько дней назад я специально отправился во дворец, чтобы выпросить его у августейшей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мне все равно на этот день рождения. Зачем ты опять ходил во дворец ради этого? Теперь твой августейший дядя и вся его семья бог весть что обо мне подумают!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им до тебя дело? Твое лицо в лучшем случае стоит пары кувшинов простого фруктового вина, ради него я бы и шагу во дворец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зачем ты принес его, чтобы отпраздновать мой день рождения? — Е Мянь сердито округлил глаза. — Уходи, уходи! Пусть твои слуги принесут то самое простое вино, нечего переводить на меня такие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разгорячился, но Чжуан Сюй оставался совершенно спокоен. Он равнодушно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мы празднуем твой день рождения? Ты ведь сам не желаешь его отмечать.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окончательно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ты не сам только что сказал, что выпросил это великолепное вино ради праздника?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кивнул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Только в честь моего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оцепенел на мгновение и лишь спустя некоторое время, широко распахнув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день рождения? И когда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родился со мной в один день и месяц? — поразился Е Мянь. — Ты ведь не разыгрываешь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сердито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смущенно замолчал. Люди в это время никогда бы не стали шутить подобными вещами. Поразмыслив, он все еще находил это невероятным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не сказал мне раньше? Я бы подготовил подарок. А сейчас что я могу тебе преподнести?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видел, чтобы кто-то перед своим днем рождения выпрашивал подарки? — Чжуан Сюй хмыкнул, глядя на него. — В подарке ценится внимание, а выпрошенный гроша ломаного не стоит. Да и разве мне, Чжуан Сюю, чего-то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почесал затылок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хоть намекнуть.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покосился на него и спустя долгое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думаешь, почему я отправил тебе подарок за два дня до твоего праздника?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любой мало-мальски внимательный человек поинтересуется, когда мой день рождения, чтобы вовремя подготовить ответный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неловко потер ладони и под укоризненным взглядом Чжуан Сюя густо покраснел. Он поднял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поминать старое. Раз уж мы родились в один день и месяц, это и впрямь стоит отпраздновать. Но сперва я выпью чашу в знак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Е Мянь запрокинул голову и осушил чашу с изысканным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великолепное вино! — Е Мянь облизал губы и вздохнул. Горло совсем не обжигало, во рту осталась лишь освежающая сладость и тонкое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пришел вовсе не для того, чтобы ссориться с ним, поэтому тоже выпил чашу, снова наполнил ее Е Мяню и переменил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скажи мне, почему ты не хочешь праздновать день рождения? Даже если Заместитель министра Е недолюбливает тебя, твои мать и бабушка тебя обожают. Почему же в поместье нет вообще никакого оживления?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еще думаешь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Чжуан Сюй нахмурился, явно недовольный сложившимся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отпил еще одну чашу вина и только тогда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бабушка рассказывала, что матушке роды дались очень тяжело. В конце концов она была уже при смерти. Лекарь и повитуха твердили, что нужно спасать ребенка ценой жизни матери, иначе погибнут оба. Но мой отец наотрез отказался, заявив, что пусть лучше погибнут оба, но он не станет губить жену. В итоге матушка все-таки родила меня, но долго не приходила в сознание. В Поместье Е даже гроб успели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Чжуан Сюя, державшая чашу, на миг замерла.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все обошлось?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подробностей, говорят лишь, что отец обошел всех, кого мог, чтобы пригласить придворного лекаря. И хотя матушка поправилась, ее здоровье было подорвано, иначе у нас в семье не было бы всего двоих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— Е Мянь улыбнулся, — «О горе мне, родители мои, сколько трудов стоило вам взрастить меня». Отец с тех пор запретил устраивать для меня даже скромные семейные празднования, и в этом нет ничего предосудительного. Да и я сам, узнав обо всем, ни за что не согласился бы отмечать свой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Е Мянь не упомянул, так это того, что день, когда его насмерть сбила машина в прошлой жизни, по лунному календарю в точности совпадал с днем рождения Е Мяня здесь, в Династии Великая Вэнь. А очнулся он как раз в Праздник Чжунъюань. Даты ложились одна к другой настолько зловеще, что ему было не до праздников. Каждый раз, вспоминая об этом дне, он покрывался мурашками и мечтал лишь об одном — поскорее уснуть, чтобы проснуться уже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и подумать не мог, что Чжуан Сюй родился с ним в один день. Заметив, что тот погрузился в раздумья, Е Мянь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притих?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 стал допытываться и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обычно отмечал свой день рождения раньше? Должно быть, очень 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Чжуан Сюй. — Моя матушка любит веселье, а отец обожает пышность. Каждый раз в день рождения нас с Чжуан Юем весь Цзиньлин украшали цветными лентами. За городскими воротами открывали сотни лавок, где раздавали кашу беднякам ради благословения, а вдоль обоих берегов реки Циньхуай запускали фейерверки. Наверное, это можно назвать шумным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здорово, — с завистью вздохнул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В детстве мне это нравилось, но когда я подрос, разонравилось, — равнодушно произнес Чжуан Сюй. — Это мой день рождения, с какой стати посторонние люди должны радоваться ему больше,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прыснул со смеху. Ну и вредина же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Чжуан Сюй сменил тон, — раз уж тебе нельзя праздновать свой день рождения, я сделаю так, чтобы мои праздники с каждым годом становились все пышнее. Будешь отмечать их вместе со мной, уверен,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поднял глаза на Е Мяня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тебе и все равно на собственный праздник, мне невыносимо видеть, как ты проводишь этот день в такой тоске. Сердце за тебя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Мяня дрогнуло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донес до него едва уловимый прохладный аромат, исходивший от сидящего напротив юноши. Е Мянь неловко кашлянул и отвернулся, про себя усмехаясь: «Неудивительно, что с древних времен романтики обожали признаваться в любви и давать клятвы при луне среди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лунного света было достаточно, чтобы вскружить голову, а этот красавец перед ним искушал еще сильнее, чем луна на небе. Что же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снова наполнил его чашу. Е Мянь украдкой взглянул на него и подумал: «Не зря говорят: на снег смотрят с крепостной стены, на цветы — при свете ламп, а на красавцев — под луной. Чистая правда». Чжуан Сюй и так был невероятно хорош собой, а сейчас, омытый мягким лунным сиянием, он казался сошедшим с картины небожителем, случайно заглянувшим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осушил чашу одним глотком и, разрушая повисшую тишину,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этом году ты приехал в Столицу совсем один. Значит, никто не отпразднует твой день рождения?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Августейший дядя и августейшая бабушка хотели устроить мне торжество во дворце, но 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Мяня замерла. Предчувствуя неладное,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им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еду в Яньци провожать невесту — внебрачную дочь Заместителя министра Е Хэна из Министерства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Е Мянь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...Братец, ты это нарочно решил меня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в мыслях не было вредить тебе. Просто пару дней назад ты так радостно звал меня названым братом, вот я и решил не оставаться в долгу. Вчера я отправил письмо в Цзиньлин. Моя матушка на днях подаст прошение во дворец, чтобы тебя официально признали ее названым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во все глаза уставился на него,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с довольным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уже упомянул об этом августейшему дяде и августейшей бабушке,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— Е Мянь вскочил. От резкого движения голова закружилась, он пошатнулся и, с трудом удержав равновесие, спросил: — Какое еще «упомянул»? О таких вещах нужно сначала договариваться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посмотрел на него с недоумением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не ты сам назвал меня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тебя и отцом называл! — в сердцах выкрикнул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опустил взгляд, задумался и сказал: «Если ты согласна, то это вполне 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опустил глаза, на мгновение задумался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этого хочешь,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