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поднял свою чашу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«Белая осенняя роса», приготовленное в Управлении императорских трапез. Его собирают глубокой осенью в пору обильных рос: расставляют плоские чаши на утесах под свисающими стеблями трав и по капле копят влагу. Достать его невероятно трудно. Сейчас у меня есть лишь этот маленький кувшинчик — Вдовствующая императрица полностью отдала его мне. Тебе крупно повезло, так что не нужно портить вкус этим отваром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обомлел. «Небесный нектар, земная амброзия» — не об этом ли вине «Белая осенняя роса» так говорят? Он поднес чашу к носу и вдохнул аромат: вино и вправду пахло невероятно чистой, глубокой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редкую и драгоценную вещь Вдовствующая императрица вот так просто отдала тебе целиком? — Е Мянь восхищенно покачал головой. Какая же поразительная благосклонность! Поразмыслив, он с любопытством спросил: — Уж не просит ли она тебя снова о какой-нибудь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повернул голову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же люди похожи на тебя. Вспоминаешь лишь тогда, когда нужно помочь, а в остальное время и знать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— Е Мянь и впрямь в последнее время поступал не слишком красиво. Чжуан Сюй язвил заслуженно, и возразить на это было нечего, поэтому Е Мянь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праздничное вино в честь дня рождения, оно должно быть самым лучшим. Несколько дней назад я специально отправился во дворец, чтобы выпросить его у августейшей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мне все равно на этот день рождения. Зачем ты опять ходил во дворец ради этого? Теперь твой августейший дядя и вся его семья бог весть что обо мне подумают!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 до тебя дело? Твое лицо в лучшем случае стоит пары кувшинов простого фруктового вина, ради него я бы и шагу во дворец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зачем ты принес его, чтобы отпраздновать мой день рождения? — Е Мянь сердито округлил глаза. — Уходи, уходи! Пусть твои слуги принесут то самое простое вино, нечего переводить на меня такие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разгорячился, но Чжуан Сюй оставался совершенно спокоен. Он равнодушно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празднуем твой день рождения? Ты ведь сам не желаешь его отмечать.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сам только что сказал, что выпросил это великолепное вино ради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кивнул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в честь моего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оцепенел на мгновение и лишь спустя некоторое время, широко распахнув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рождения? И когда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со мной в один день и месяц? — поразился Е Мянь. — Ты ведь не разыгрываешь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сердито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смущенно замолчал. Люди в это время никогда бы не стали шутить подобными вещами. Поразмыслив, он все еще находил это невероятным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сказал мне раньше? Я бы подготовил подарок. А сейчас что я могу тебе преподнести?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кто-то перед своим днем рождения выпрашивал подарки? — Чжуан Сюй хмыкнул, глядя на него. — В подарке ценится внимание, а выпрошенный гроша ломаного не стоит. Да и разве мне, Чжуан Сюю,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хоть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покосился на него и спустя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думаешь, почему я отправил тебе подарок за два дня до твоего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любой мало-мальски внимательный человек поинтересуется, когда мой день рождения, чтобы вовремя подготовить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неловко потер ладони и под укоризненным взглядом Чжуан Сюя густо покраснел. Он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поминать старое. Раз уж мы родились в один день и месяц, это и впрямь стоит отпраздновать. Но сперва я выпью чашу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Е Мянь запрокинул голову и осушил чашу с изысканным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великолепное вино! — Е Мянь облизал губы и вздохнул. Горло совсем не обжигало, во рту осталась лишь освежающая сладость и тонкое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пришел вовсе не для того, чтобы ссориться с ним, поэтому тоже выпил чашу, снова наполнил ее Е Мяню и переменил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мне, почему ты не хочешь праздновать день рождения? Даже если Заместитель министра Е недолюбливает тебя, твои мать и бабушка тебя обожают. Почему же в поместье нет вообще никакого оживления?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Чжуан Сюй нахмурился, явно недовольный сложившимся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отпил еще одну чашу вина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рассказывала, что матушке роды дались очень тяжело. В конце концов она была уже при смерти. Лекарь и повитуха твердили, что нужно спасать ребенка ценой жизни матери, иначе погибнут оба. Но мой отец наотрез отказался, заявив, что пусть лучше погибнут оба, но он не станет губить жену. В итоге матушка все-таки родила меня, но долго не приходила в сознание. В Поместье Е даже гроб успели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Чжуан Сюя, державшая чашу, на миг замерла.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все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подробностей, говорят лишь, что отец обошел всех, кого мог, чтобы пригласить придворного лекаря. И хотя матушка поправилась, ее здоровье было подорвано, иначе у нас в семье не было бы всего двоих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Е Мянь улыбнулся, — «О горе мне, родители мои, сколько трудов стоило вам взрастить меня». Отец с тех пор запретил устраивать для меня даже скромные семейные празднования, и в этом нет ничего предосудительного. Да и я сам, узнав обо всем, ни за что не согласился бы отмечать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 Мянь не упомянул, так это того, что день, когда его насмерть сбила машина в прошлой жизни, по лунному календарю в точности совпадал с днем рождения Е Мяня здесь, в Династии Великая Вэнь. А очнулся он как раз в Праздник Чжунъюань. Даты ложились одна к другой настолько зловеще, что ему было не до праздников. Каждый раз, вспоминая об этом дне, он покрывался мурашками и мечтал лишь об одном — поскорее уснуть, чтобы проснуться уже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подумать не мог, что Чжуан Сюй родился с ним в один день. Заметив, что тот погрузился в раздумья, Е Мянь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притих?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стал допытываться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обычно отмечал свой день рождения раньше? Должно быть, очень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Чжуан Сюй. — Моя матушка любит веселье, а отец обожает пышность. Каждый раз в день рождения нас с Чжуан Юем весь Цзиньлин украшали цветными лентами. За городскими воротами открывали сотни лавок, где раздавали кашу беднякам ради благословения, а вдоль обоих берегов реки Циньхуай запускали фейерверки. Наверное, это можно назвать шумным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— с завистью вздохнул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детстве мне это нравилось, но когда я подрос, разонравилось, — равнодушно произнес Чжуан Сюй. — Это мой день рождения, с какой стати посторонние люди должны радоваться ему больше,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прыснул со смеху. Ну и вредина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Чжуан Сюй сменил тон, — раз уж тебе нельзя праздновать свой день рождения, я сделаю так, чтобы мои праздники с каждым годом становились все пышнее. Будешь отмечать их вместе со мной, уверен,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поднял глаза на Е Мяня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тебе и все равно на собственный праздник, мне невыносимо видеть, как ты проводишь этот день в такой тоске. Сердце за тебя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донес до него едва уловимый прохладный аромат, исходивший от сидящего напротив юноши. Е Мянь неловко кашлянул и отвернулся, про себя усмехаясь: «Неудивительно, что с древних времен романтики обожали признаваться в любви и давать клятвы при луне среди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лунного света было достаточно, чтобы вскружить голову, а этот красавец перед ним искушал еще сильнее, чем луна на небе. Что же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снова наполнил его чашу. Е Мянь украдкой взглянул на него и подумал: «Не зря говорят: на снег смотрят с крепостной стены, на цветы — при свете ламп, а на красавцев — под луной. Чистая правда». Чжуан Сюй и так был невероятно хорош собой, а сейчас, омытый мягким лунным сиянием, он казался сошедшим с картины небожителем, случайно заглянувшим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осушил чашу одним глотком и, разрушая повисшую тишину,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году ты приехал в Столицу совсем один. Значит, никто не отпразднует твой день рождения?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дядя и августейшая бабушка хотели устроить мне торжество во дворце,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Мяня замерла. Предчувствуя неладное,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им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еду в Яньци провожать невесту — внебрачную дочь Заместителя министра Е Хэна из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Е Мянь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...Братец, ты это нарочно решил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не было вредить тебе. Просто пару дней назад ты так радостно звал меня названым братом, вот я и решил не оставаться в долгу. Вчера я отправил письмо в Цзиньлин. Моя матушка на днях подаст прошение во дворец, чтобы тебя официально признали ее названым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во все глаза уставился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 довольным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уже упомянул об этом августейшему дяде и августейшей бабушке,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Е Мянь вскочил. От резкого движения голова закружилась, он пошатнулся и, с трудом удержав равновесие, спросил: — Какое еще «упомянул»? О таких вещах нужно сначала договариваться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посмотрел на него с недоумением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ты сам назвал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и отцом называл! — в сердцах выкрикнул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опустил взгляд, задумался и сказал: «Если ты согласна, то это вполне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опустил глаза,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этого хочешь,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